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C2" w:rsidRPr="00AF1D98" w:rsidRDefault="009D14C2" w:rsidP="009D14C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9D14C2" w:rsidRPr="00AF1D98" w:rsidRDefault="009D14C2" w:rsidP="009D14C2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к Адаптированной основной образовательной программе</w:t>
      </w:r>
    </w:p>
    <w:p w:rsidR="009D14C2" w:rsidRPr="00AF1D98" w:rsidRDefault="009D14C2" w:rsidP="009D14C2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образования с умственной отсталостью </w:t>
      </w:r>
    </w:p>
    <w:p w:rsidR="009D14C2" w:rsidRPr="00AF1D98" w:rsidRDefault="009D14C2" w:rsidP="009D14C2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(интеллектуальными нарушениями) вариант 1,</w:t>
      </w:r>
    </w:p>
    <w:p w:rsidR="009D14C2" w:rsidRPr="00AF1D98" w:rsidRDefault="009D14C2" w:rsidP="009D14C2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утвержденной приказом </w:t>
      </w:r>
    </w:p>
    <w:p w:rsidR="009D14C2" w:rsidRPr="00AF1D98" w:rsidRDefault="009D14C2" w:rsidP="009D14C2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ООШ» </w:t>
      </w:r>
    </w:p>
    <w:p w:rsidR="00FD33A0" w:rsidRDefault="00FD33A0" w:rsidP="00FD33A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98 от 29.08.2024 г.</w:t>
      </w:r>
    </w:p>
    <w:p w:rsidR="009D14C2" w:rsidRPr="00AF1D98" w:rsidRDefault="009D14C2" w:rsidP="009D14C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4C2" w:rsidRPr="00AF1D98" w:rsidRDefault="009D14C2" w:rsidP="009D14C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Рабочая программа по пре</w:t>
      </w:r>
      <w:r>
        <w:rPr>
          <w:rFonts w:ascii="Times New Roman" w:hAnsi="Times New Roman" w:cs="Times New Roman"/>
          <w:b/>
          <w:sz w:val="28"/>
          <w:szCs w:val="28"/>
        </w:rPr>
        <w:t>дмету «Чтение</w:t>
      </w:r>
      <w:r w:rsidRPr="00AF1D98">
        <w:rPr>
          <w:rFonts w:ascii="Times New Roman" w:hAnsi="Times New Roman" w:cs="Times New Roman"/>
          <w:b/>
          <w:sz w:val="28"/>
          <w:szCs w:val="28"/>
        </w:rPr>
        <w:t>»</w:t>
      </w:r>
    </w:p>
    <w:p w:rsidR="009D14C2" w:rsidRPr="00AF1D98" w:rsidRDefault="009D14C2" w:rsidP="009D14C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для детей с интеллектуальными нарушениями (вариант 1)</w:t>
      </w:r>
    </w:p>
    <w:p w:rsidR="009D14C2" w:rsidRDefault="009D14C2" w:rsidP="00F729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2B4" w:rsidRPr="007938C6" w:rsidRDefault="006854C7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Федерального государственного образовательного стандарта начального общего образования,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концепции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духовно-нравственного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воспитания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личности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гражданина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России,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планируемых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результатов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начального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общего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учебной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программы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специальных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(коррекционных)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учреждений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VIII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вида.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1-4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классы/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редакцией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В.В.Воронковой. – М.: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Просвещение, 2013г.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Рабочая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программа</w:t>
      </w:r>
      <w:r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разработана</w:t>
      </w:r>
      <w:r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на</w:t>
      </w:r>
      <w:r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основе</w:t>
      </w:r>
      <w:r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документов: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Федеральный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закон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РФ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29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декабря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2012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№273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–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ФЗ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«Об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Российской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Федерации».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Статья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32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пункт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7 «Компетенция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учреждения»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Закона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РФ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образовании»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(1996).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Учебный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план МБОУ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938C6">
        <w:rPr>
          <w:rFonts w:ascii="Times New Roman" w:hAnsi="Times New Roman" w:cs="Times New Roman"/>
          <w:sz w:val="28"/>
          <w:szCs w:val="28"/>
        </w:rPr>
        <w:t>Молодовская</w:t>
      </w:r>
      <w:proofErr w:type="spellEnd"/>
      <w:r w:rsidR="007938C6">
        <w:rPr>
          <w:rFonts w:ascii="Times New Roman" w:hAnsi="Times New Roman" w:cs="Times New Roman"/>
          <w:sz w:val="28"/>
          <w:szCs w:val="28"/>
        </w:rPr>
        <w:t xml:space="preserve"> СОШ</w:t>
      </w:r>
      <w:r w:rsidRPr="007938C6">
        <w:rPr>
          <w:rFonts w:ascii="Times New Roman" w:hAnsi="Times New Roman" w:cs="Times New Roman"/>
          <w:sz w:val="28"/>
          <w:szCs w:val="28"/>
        </w:rPr>
        <w:t>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соответствии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Стандартом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ступени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начального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общего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становление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основ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гражданской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идентичности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мировоззрения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формирование основ умения учиться и способности к организации своей деятельности – умение принимать, сохранять цели и следовать им в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учебной деятельности, планировать свою деятельность, осуществлять ее контроль и оценку, взаимодействовать с педагогом и сверстниками в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учебном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процессе;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духовно-нравственное</w:t>
      </w:r>
      <w:r w:rsidR="006854C7"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воспитание</w:t>
      </w:r>
      <w:r w:rsidR="006854C7"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обучающихся,</w:t>
      </w:r>
      <w:r w:rsidR="006854C7"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предусматривающее</w:t>
      </w:r>
      <w:r w:rsidR="006854C7"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принятие</w:t>
      </w:r>
      <w:r w:rsidR="006854C7" w:rsidRPr="007938C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ими</w:t>
      </w:r>
      <w:r w:rsidR="006854C7"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моральных</w:t>
      </w:r>
      <w:r w:rsidR="006854C7"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норм,</w:t>
      </w:r>
      <w:r w:rsidR="006854C7"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нравственных</w:t>
      </w:r>
      <w:r w:rsidR="006854C7" w:rsidRPr="007938C6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установок,</w:t>
      </w:r>
      <w:r w:rsidR="006854C7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национальных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ценностей;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укрепление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физического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духовного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здоровья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Цель:</w:t>
      </w:r>
      <w:r w:rsidRPr="007938C6">
        <w:rPr>
          <w:rFonts w:ascii="Times New Roman" w:hAnsi="Times New Roman" w:cs="Times New Roman"/>
          <w:b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научить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детей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читать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доступный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пониманию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вслух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себя,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осмысленно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воспринимать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прочитанное.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формировать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навык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сознательного,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правильного,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беглого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выразительного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чтения;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формировать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умение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помощью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учителя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разбираться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содержании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прочитанного;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воспитание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нравственных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качеств,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познавательных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интересов,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расширение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их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кругозора;</w:t>
      </w:r>
      <w:r w:rsidR="006854C7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последовательно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перевести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учащихся</w:t>
      </w:r>
      <w:r w:rsidR="006854C7" w:rsidRPr="007938C6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плавное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правильное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чтение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целыми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словами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вслух 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себя;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осмысливание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текста;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6854C7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техники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чтения;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расширение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активизация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словарного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запаса;</w:t>
      </w:r>
      <w:r w:rsidR="006854C7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коррекционная: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формирование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познавательной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деятельности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школьников,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коррекция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ВПФ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(внимания,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памяти,</w:t>
      </w:r>
      <w:r w:rsidR="006854C7"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логического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мышления);</w:t>
      </w:r>
    </w:p>
    <w:p w:rsidR="006854C7" w:rsidRPr="007938C6" w:rsidRDefault="007938C6" w:rsidP="007938C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6854C7" w:rsidRPr="007938C6">
        <w:rPr>
          <w:rFonts w:ascii="Times New Roman" w:hAnsi="Times New Roman" w:cs="Times New Roman"/>
          <w:sz w:val="28"/>
          <w:szCs w:val="28"/>
        </w:rPr>
        <w:t>воспитание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личностных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качеств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обучающихся</w:t>
      </w:r>
      <w:r w:rsidR="006854C7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воспитанников.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Основные</w:t>
      </w:r>
      <w:r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направления</w:t>
      </w:r>
      <w:r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коррекционной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работы: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артикуляционной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моторики;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формирование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умения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работать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словесной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инструкции,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алгоритму;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высших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психических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функций;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коррекция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нарушений</w:t>
      </w:r>
      <w:r w:rsidR="006854C7"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эмоционально-личностной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сферы;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речи,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владение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техникой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речи;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расширение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представлений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окружающем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мире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обогащение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словаря;</w:t>
      </w:r>
    </w:p>
    <w:p w:rsidR="006854C7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коррекция</w:t>
      </w:r>
      <w:r w:rsidR="006854C7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индивидуальных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пробелов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знаниях,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умениях,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навыках.</w:t>
      </w:r>
    </w:p>
    <w:p w:rsidR="007938C6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854C7" w:rsidRPr="007938C6" w:rsidRDefault="009D14C2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 основных положениях специального федерального государственного стандарта для детей с ограниченными возможностями здоровья четко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выделены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два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компонента: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«академический»,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т.е.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накопление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потенциальных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возможностей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активной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реализации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настоящем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будущем,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«формирование жизненной компетенции», т.е. овладение знаниями, умениями и навыками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уже сейчас необходимыми ребенку в обыденной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жизни. Оба компонента неотъемлемые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взаимодополняющие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стороны образовательного процесса. Поэтому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 программу по чтению и развитию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включены знания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языке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– речевая практика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речевое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творчество: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овладение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грамотой,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основными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речевыми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формами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правилами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их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применения;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устной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письменной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коммуникации,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способности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осмысленному</w:t>
      </w:r>
      <w:r w:rsidR="006854C7"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чтению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письму;</w:t>
      </w:r>
    </w:p>
    <w:p w:rsidR="006854C7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овладение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способностью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пользоваться устной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письменной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речью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для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решения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соответствующих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возрасту</w:t>
      </w:r>
      <w:r w:rsidR="006854C7"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житейских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задач;</w:t>
      </w:r>
    </w:p>
    <w:p w:rsidR="007938C6" w:rsidRPr="007938C6" w:rsidRDefault="007938C6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 вкуса и способности к словесному творчеству на уровне, соответствующем возрасту и развитию ребенка.</w:t>
      </w:r>
      <w:r w:rsidR="006854C7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Программа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учетом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уровня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воспитанников,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индивидуально-дифференцированного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ним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подхода.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Школьникам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предлагается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материал,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содержащий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доступные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детьми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ограниченными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возможностями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lastRenderedPageBreak/>
        <w:t>здоровья,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понятия.</w:t>
      </w:r>
      <w:r w:rsidRPr="007938C6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целях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максимального коррекционного воздействия в содержание программы включен учебно-игровой материал, коррекционно-развивающие игры 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упражнения,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направленные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повышение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интеллектуального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уровня обучающихся.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Обучение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грамоте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специальных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(коррекционных)</w:t>
      </w:r>
      <w:r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7938C6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учреждениях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VIII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вида</w:t>
      </w:r>
      <w:r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осуществляется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1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классе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течение</w:t>
      </w:r>
      <w:r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всего</w:t>
      </w:r>
      <w:r w:rsidRPr="007938C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года.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ведется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звуковым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аналитико-синтетическим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методом.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Программа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состоит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двух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разделов,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добукварному</w:t>
      </w:r>
      <w:proofErr w:type="spellEnd"/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букварному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периодам.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Добукварный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период составляет примерно один месяц первой четверти. В тех случаях, когда класс скомплектован из детей с более низким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уровнем развития, этот срок может быть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увеличен до полутора-двух месяцев (соответственно период обучения грамоте заканчивается во 2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классе).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Основные задачи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добукварного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периода: подготовить учащихся к овладению первоначальными навыками чтения и письма; привить интерес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обучению; выявить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особенности общего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речевого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каждого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ребенка.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В этот период начинается работа по формированию у детей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общеречевых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навыков, по развитию слухового и зрительного восприятия,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совершенствованию произношения и пространственной ориентировки, а также развитию мелких мышц рук. Обучение проходит в процессе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ознакомления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предметами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явлениями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окружающей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действительности,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организации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дидактических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игровых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упражнений.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уроках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грамоте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значительное место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отводится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речи.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Первоклассники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слушать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понимать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собеседника,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выполнять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несложные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инструкции (сядь,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встань, подойди к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доске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др.), отвечать на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Развитие речи на уроках обучения грамоте предусматривает также формирование правильной артикуляции и дикции, соответствующего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темпа и ритма речи. Основными видами работы в этом направлении являются беседы; заучивание с голоса учителя коротких стихотворений,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загадок,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скороговорок;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небольшие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инсценировки.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Совершенствованию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произносительной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стороны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способствуют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артикуляционные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упражнения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губ,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языка,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нёба,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щек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т.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Развитие слухового восприятия и речевого слуха в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добукварный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период является основой для усвоения звуков речи. Первоклассник учится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различать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окружающей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действительности,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например: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шуршание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листьев,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голоса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животных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р-р-р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ш-ш-ш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з-з-з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)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т. д.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Учащейся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практически знакомятся с понятиями слово, часть слова (слог), звук. Он учиться составлять предложения по заданиям и вопросам учителя, 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использованием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рисунков,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предложенной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теме;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делить предложения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слоги;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выделять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отдельные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звуки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Развитие зрительного восприятия и пространственной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ориентировки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 большей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степени направлено на подготовку к осознанию образа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буквы, ее пространственного расположения, к сочетанию с другими буквами. Эта работа способствует предупреждению неточного восприятия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напечатанных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написанных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Первоклассник учится различать геометрические фигуры по цвету, размеру, составлять комбинации из полосок, геометрических фигур,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располагать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определенной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последовательности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заданном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направлении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(слева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направо,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сверху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lastRenderedPageBreak/>
        <w:t>вниз).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Упражнения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выполняются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предложенному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учителем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образцу, по памяти, по словесной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инструкции.</w:t>
      </w:r>
      <w:r w:rsidR="007938C6">
        <w:rPr>
          <w:rFonts w:ascii="Times New Roman" w:hAnsi="Times New Roman" w:cs="Times New Roman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уроках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грамоте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проводится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работа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подготовке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учащегося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письму.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Первоклассник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приобретает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навык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пользования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938C6">
        <w:rPr>
          <w:rFonts w:ascii="Times New Roman" w:hAnsi="Times New Roman" w:cs="Times New Roman"/>
          <w:spacing w:val="1"/>
          <w:sz w:val="28"/>
          <w:szCs w:val="28"/>
        </w:rPr>
        <w:t>кар</w:t>
      </w:r>
      <w:r w:rsidRPr="007938C6">
        <w:rPr>
          <w:rFonts w:ascii="Times New Roman" w:hAnsi="Times New Roman" w:cs="Times New Roman"/>
          <w:sz w:val="28"/>
          <w:szCs w:val="28"/>
        </w:rPr>
        <w:t>андашом,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ручкой,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рисовать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раскрашивать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трафарету геометрические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фигуры,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несложные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орнаменты,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рисунки,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напоминающие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 букв,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затем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элементы букв.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К концу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добукварного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периода учащейся должен уметь делить предложения (из двух-трех слов) на слова, двусложные слова на слоги,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выделять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звуки а,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слов, владеть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графическими навыками.</w:t>
      </w:r>
    </w:p>
    <w:p w:rsidR="006854C7" w:rsidRPr="007938C6" w:rsidRDefault="006854C7" w:rsidP="00DB4EA5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 процессе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выясняется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уровень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общего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речевого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учащегося,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специфические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затруднения,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которые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необходимо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учитывать для правильной организации коррекционной работы.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Букварный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период.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этот</w:t>
      </w:r>
      <w:r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период</w:t>
      </w:r>
      <w:r w:rsidRPr="007938C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учащегося</w:t>
      </w:r>
      <w:r w:rsidRPr="007938C6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формируется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синтез</w:t>
      </w:r>
      <w:r w:rsidRPr="007938C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как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основа</w:t>
      </w:r>
      <w:r w:rsidRPr="007938C6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овладения</w:t>
      </w:r>
      <w:r w:rsidRPr="007938C6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чтением</w:t>
      </w:r>
      <w:r w:rsidRPr="007938C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письмом.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Материалом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грамоте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являются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буквы, слоговые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структуры,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предложения,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короткие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тексты.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 специальных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(коррекционных)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учреждениях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VIII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вида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несколько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изменен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сравнению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школой) порядок изучения звуков, букв и слоговых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структур. Он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является наиболее доступным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умственно отсталым школьникам, так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учитывает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особенности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аналитико-синтетической деятельности.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Усвоение звука предполагает выделение его из речи, правильное и отчетливое произношение, различение в сочетаниях с другими звуками,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дифференциацию смешиваемых звуков. Буква изучается в следующей последовательности: восприятие общей ее формы, изучение состава буквы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(элементов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расположения),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сравнение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другими,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ранее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изученными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буквами.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Важным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моментом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является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соотнесение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Слияние звуков в слоги и чтение слоговых структур осуществляется постепенно. Сначала читаются слоги-слова (ау, уа), затем обратные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слоги (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 ум), после этого прямые слоги (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), требующие особого внимания при обучении слитному их чтению, и после них слоги со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стечением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согласных.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Лучшему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соотнесения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поможет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использование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кукольной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азбуки и других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игровых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технологий.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осуществляется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мере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Большое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внимание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уделяется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букварю,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использованию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иллюстративного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материала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 улучшения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понимания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читаемого.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Основным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методом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чтению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является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следам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При обучении письму важно научить ребенка правильному начертанию букв и соединению их в слоги, слова. Упражнения в написании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слогов, слов, предложений опираются на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анализ, предварительную условно-графическую запись и составление слогов, слов из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разрезной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азбуки.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грамоте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1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специальных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(коррекционных)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учреждений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VIII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вида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обязательно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предполагает использование таких видов наглядности, как настенная касса для букв разрезной азбуки, которая заполняется по мере их изучения;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наборное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полотно; касса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слогов;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слоговые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таблицы; индивидуальные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кассы с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набором букв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854C7" w:rsidRPr="00DB4EA5" w:rsidRDefault="006854C7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lastRenderedPageBreak/>
        <w:t>Место предмета в учебном плане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На учебный предмет «Чтение» отводится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90724">
        <w:rPr>
          <w:rFonts w:ascii="Times New Roman" w:hAnsi="Times New Roman" w:cs="Times New Roman"/>
          <w:sz w:val="28"/>
          <w:szCs w:val="28"/>
        </w:rPr>
        <w:t>в 1 классе 3 часа в неделю - 99</w:t>
      </w:r>
      <w:r w:rsidRPr="007938C6">
        <w:rPr>
          <w:rFonts w:ascii="Times New Roman" w:hAnsi="Times New Roman" w:cs="Times New Roman"/>
          <w:sz w:val="28"/>
          <w:szCs w:val="28"/>
        </w:rPr>
        <w:t xml:space="preserve"> часов в год,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 2- 4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классах по </w:t>
      </w:r>
      <w:r w:rsidR="00690724">
        <w:rPr>
          <w:rFonts w:ascii="Times New Roman" w:hAnsi="Times New Roman" w:cs="Times New Roman"/>
          <w:sz w:val="28"/>
          <w:szCs w:val="28"/>
        </w:rPr>
        <w:t>5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90724">
        <w:rPr>
          <w:rFonts w:ascii="Times New Roman" w:hAnsi="Times New Roman" w:cs="Times New Roman"/>
          <w:sz w:val="28"/>
          <w:szCs w:val="28"/>
        </w:rPr>
        <w:t>часов</w:t>
      </w:r>
      <w:r w:rsidRPr="007938C6">
        <w:rPr>
          <w:rFonts w:ascii="Times New Roman" w:hAnsi="Times New Roman" w:cs="Times New Roman"/>
          <w:sz w:val="28"/>
          <w:szCs w:val="28"/>
        </w:rPr>
        <w:t xml:space="preserve"> в неделю – 1</w:t>
      </w:r>
      <w:r w:rsidR="00690724">
        <w:rPr>
          <w:rFonts w:ascii="Times New Roman" w:hAnsi="Times New Roman" w:cs="Times New Roman"/>
          <w:sz w:val="28"/>
          <w:szCs w:val="28"/>
        </w:rPr>
        <w:t>70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часов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каждый год. Всего: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90724">
        <w:rPr>
          <w:rFonts w:ascii="Times New Roman" w:hAnsi="Times New Roman" w:cs="Times New Roman"/>
          <w:sz w:val="28"/>
          <w:szCs w:val="28"/>
        </w:rPr>
        <w:t>609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90724">
        <w:rPr>
          <w:rFonts w:ascii="Times New Roman" w:hAnsi="Times New Roman" w:cs="Times New Roman"/>
          <w:sz w:val="28"/>
          <w:szCs w:val="28"/>
        </w:rPr>
        <w:t>часов</w:t>
      </w:r>
      <w:r w:rsidRPr="007938C6">
        <w:rPr>
          <w:rFonts w:ascii="Times New Roman" w:hAnsi="Times New Roman" w:cs="Times New Roman"/>
          <w:sz w:val="28"/>
          <w:szCs w:val="28"/>
        </w:rPr>
        <w:t>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14C2" w:rsidRDefault="009D14C2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программы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добра</w:t>
      </w:r>
      <w:r w:rsidRPr="009D14C2">
        <w:rPr>
          <w:rFonts w:ascii="Times New Roman" w:hAnsi="Times New Roman" w:cs="Times New Roman"/>
          <w:sz w:val="28"/>
          <w:szCs w:val="28"/>
        </w:rPr>
        <w:t> 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общения</w:t>
      </w:r>
      <w:r w:rsidRPr="009D14C2">
        <w:rPr>
          <w:rFonts w:ascii="Times New Roman" w:hAnsi="Times New Roman" w:cs="Times New Roman"/>
          <w:sz w:val="28"/>
          <w:szCs w:val="28"/>
        </w:rPr>
        <w:t> – понимание важности общения как значимой составляющей жизни общества, как одного из основополагающих элементов культуры.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природы</w:t>
      </w:r>
      <w:r w:rsidRPr="009D14C2">
        <w:rPr>
          <w:rFonts w:ascii="Times New Roman" w:hAnsi="Times New Roman" w:cs="Times New Roman"/>
          <w:sz w:val="28"/>
          <w:szCs w:val="28"/>
        </w:rPr>
        <w:t> 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 бережного отношения к природе через тексты художественных и научно-популярных произведений литературы.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красоты и гармонии</w:t>
      </w:r>
      <w:r w:rsidRPr="009D14C2">
        <w:rPr>
          <w:rFonts w:ascii="Times New Roman" w:hAnsi="Times New Roman" w:cs="Times New Roman"/>
          <w:sz w:val="28"/>
          <w:szCs w:val="28"/>
        </w:rPr>
        <w:t> – осознание красоты и гармоничности русского языка, его выразительных возможностей.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истины</w:t>
      </w:r>
      <w:r w:rsidRPr="009D14C2">
        <w:rPr>
          <w:rFonts w:ascii="Times New Roman" w:hAnsi="Times New Roman" w:cs="Times New Roman"/>
          <w:sz w:val="28"/>
          <w:szCs w:val="28"/>
        </w:rPr>
        <w:t> 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семьи.</w:t>
      </w:r>
      <w:r w:rsidRPr="009D14C2">
        <w:rPr>
          <w:rFonts w:ascii="Times New Roman" w:hAnsi="Times New Roman" w:cs="Times New Roman"/>
          <w:sz w:val="28"/>
          <w:szCs w:val="28"/>
        </w:rPr>
        <w:t> 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труда и творчества</w:t>
      </w:r>
      <w:r w:rsidRPr="009D14C2">
        <w:rPr>
          <w:rFonts w:ascii="Times New Roman" w:hAnsi="Times New Roman" w:cs="Times New Roman"/>
          <w:sz w:val="28"/>
          <w:szCs w:val="28"/>
        </w:rPr>
        <w:t> – осознание роли труда в жизни человека, развитие организованности, целеустремлённости, ответственности, самостоятельности, ценностного отношения к труду в целом и к литературному труду, творчеству.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гражданственности и патриотизма</w:t>
      </w:r>
      <w:r w:rsidRPr="009D14C2">
        <w:rPr>
          <w:rFonts w:ascii="Times New Roman" w:hAnsi="Times New Roman" w:cs="Times New Roman"/>
          <w:sz w:val="28"/>
          <w:szCs w:val="28"/>
        </w:rPr>
        <w:t> 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9D14C2" w:rsidRPr="009D14C2" w:rsidRDefault="009D14C2" w:rsidP="009D14C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4C2">
        <w:rPr>
          <w:rFonts w:ascii="Times New Roman" w:hAnsi="Times New Roman" w:cs="Times New Roman"/>
          <w:b/>
          <w:bCs/>
          <w:sz w:val="28"/>
          <w:szCs w:val="28"/>
        </w:rPr>
        <w:t>Ценность человечества</w:t>
      </w:r>
      <w:r w:rsidRPr="009D14C2">
        <w:rPr>
          <w:rFonts w:ascii="Times New Roman" w:hAnsi="Times New Roman" w:cs="Times New Roman"/>
          <w:sz w:val="28"/>
          <w:szCs w:val="28"/>
        </w:rPr>
        <w:t> 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9D14C2" w:rsidRDefault="009D14C2" w:rsidP="009D14C2">
      <w:pPr>
        <w:pStyle w:val="a8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4C7" w:rsidRPr="00DB4EA5" w:rsidRDefault="006854C7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4EA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Личностные</w:t>
      </w:r>
      <w:r w:rsidRPr="00DB4EA5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  <w:u w:val="single"/>
        </w:rPr>
        <w:t>результаты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У</w:t>
      </w:r>
      <w:r w:rsidRPr="00DB4E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выпускника</w:t>
      </w:r>
      <w:r w:rsidRPr="00DB4EA5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будут</w:t>
      </w:r>
      <w:r w:rsidRPr="00DB4EA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сформированы: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ориентация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нравственном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содержании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смысле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поступков,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так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поступков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окружающих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людей;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этических чувств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–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стыда,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вины,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совести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как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регуляторов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морального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поведения;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как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понимание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чувств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других людей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сопереживание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им;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чувство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прекрасного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эстетические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чувства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основе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знакомства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мировой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отечественной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художественной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культурой;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4EA5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i/>
          <w:spacing w:val="57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для</w:t>
      </w:r>
      <w:r w:rsidRPr="00DB4EA5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формирования:</w:t>
      </w:r>
    </w:p>
    <w:p w:rsidR="006854C7" w:rsidRPr="007938C6" w:rsidRDefault="00DB4EA5" w:rsidP="00DB4EA5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внутренней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позиции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обучающегося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уровне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положительного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отношения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к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образовательному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учреждению,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понимания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необходимости</w:t>
      </w:r>
      <w:r w:rsidR="006854C7" w:rsidRPr="007938C6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учения;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выраженной</w:t>
      </w:r>
      <w:r w:rsidR="006854C7" w:rsidRPr="007938C6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устойчивой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учебно-познавательной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мотивации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учения;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DB4EA5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DB4EA5">
        <w:rPr>
          <w:rFonts w:ascii="Times New Roman" w:hAnsi="Times New Roman" w:cs="Times New Roman"/>
          <w:b/>
          <w:spacing w:val="-6"/>
          <w:sz w:val="28"/>
          <w:szCs w:val="28"/>
          <w:u w:val="single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  <w:u w:val="single"/>
        </w:rPr>
        <w:t>результаты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научится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в</w:t>
      </w:r>
      <w:r w:rsidRPr="00DB4EA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сотрудничестве</w:t>
      </w:r>
      <w:r w:rsidRPr="00DB4EA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учителем: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принимать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сохранять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учебную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задачу;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учитывать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выделенные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учителем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ориентиры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действия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новом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учебном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материале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сотрудничестве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учителем;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4EA5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i/>
          <w:spacing w:val="56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научиться</w:t>
      </w:r>
      <w:r w:rsidRPr="00DB4EA5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сотрудничестве</w:t>
      </w:r>
      <w:r w:rsidRPr="00DB4EA5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учителем: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ставить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новые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учебные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задачи;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проявлять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познавательную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инициативу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учебном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сотрудничестве;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 сотрудничестве с учителем адекватно оценивать правильность выполнения действия и вносить необходимые коррективы в исполнение</w:t>
      </w:r>
      <w:r w:rsidR="006854C7" w:rsidRPr="007938C6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как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 ходу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его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реализации, так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 в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конце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действия;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EA5">
        <w:rPr>
          <w:rFonts w:ascii="Times New Roman" w:hAnsi="Times New Roman" w:cs="Times New Roman"/>
          <w:i/>
          <w:sz w:val="28"/>
          <w:szCs w:val="28"/>
        </w:rPr>
        <w:t>Познавательные</w:t>
      </w:r>
      <w:r w:rsidRPr="00DB4EA5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i/>
          <w:sz w:val="28"/>
          <w:szCs w:val="28"/>
        </w:rPr>
        <w:t>универсальные</w:t>
      </w:r>
      <w:r w:rsidRPr="00DB4EA5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i/>
          <w:sz w:val="28"/>
          <w:szCs w:val="28"/>
        </w:rPr>
        <w:t>учебные</w:t>
      </w:r>
      <w:r w:rsidRPr="00DB4EA5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i/>
          <w:sz w:val="28"/>
          <w:szCs w:val="28"/>
        </w:rPr>
        <w:t>действия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научится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в</w:t>
      </w:r>
      <w:r w:rsidRPr="00DB4EA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сотрудничестве</w:t>
      </w:r>
      <w:r w:rsidRPr="00DB4EA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учителем: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строить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сообщения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устной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письменной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форме;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осуществлять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анализ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объектов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выделением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существенных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несущественных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признаков;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осуществлять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синтез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как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целого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из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частей;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строить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рассуждения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связи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простых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суждений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объекте,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его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строении,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свойствах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связях;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4EA5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i/>
          <w:spacing w:val="56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научиться</w:t>
      </w:r>
      <w:r w:rsidRPr="00DB4EA5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сотрудничестве</w:t>
      </w:r>
      <w:r w:rsidRPr="00DB4EA5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учителем: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осознанно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произвольно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строить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сообщения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устной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письменной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форме;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осуществлять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сравнение,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i/>
          <w:sz w:val="28"/>
          <w:szCs w:val="28"/>
        </w:rPr>
        <w:t>сериацию</w:t>
      </w:r>
      <w:proofErr w:type="spellEnd"/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классификацию,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выбирая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основания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 критерии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для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указанных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логических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операций.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EA5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r w:rsidRPr="00DB4EA5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i/>
          <w:sz w:val="28"/>
          <w:szCs w:val="28"/>
        </w:rPr>
        <w:t>универсальные</w:t>
      </w:r>
      <w:r w:rsidRPr="00DB4EA5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i/>
          <w:sz w:val="28"/>
          <w:szCs w:val="28"/>
        </w:rPr>
        <w:t>учебные</w:t>
      </w:r>
      <w:r w:rsidRPr="00DB4EA5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i/>
          <w:sz w:val="28"/>
          <w:szCs w:val="28"/>
        </w:rPr>
        <w:t>действия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научится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в</w:t>
      </w:r>
      <w:r w:rsidRPr="00DB4EA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сотрудничестве</w:t>
      </w:r>
      <w:r w:rsidRPr="00DB4EA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с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учителем: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адекватно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использовать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коммуникативные,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прежде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всего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речевые,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средства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для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решения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различных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коммуникативных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задач;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формулировать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собственное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мнение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позицию;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адекватно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использовать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речевые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средства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для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решения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различных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коммуникативных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задач,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строить</w:t>
      </w:r>
      <w:r w:rsidR="006854C7"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монологическое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высказывание,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владеть</w:t>
      </w:r>
      <w:r w:rsidR="006854C7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диалогической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формой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речи;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4EA5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i/>
          <w:spacing w:val="56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научиться</w:t>
      </w:r>
      <w:r w:rsidRPr="00DB4EA5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сотрудничестве</w:t>
      </w:r>
      <w:r w:rsidRPr="00DB4EA5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DB4EA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учителем: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учитывать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разные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мнения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интересы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обосновывать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собственную</w:t>
      </w:r>
      <w:r w:rsidR="006854C7" w:rsidRPr="007938C6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позицию;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задавать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вопросы,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необходимые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для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собственной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деятельности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сотрудничества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партнером;</w:t>
      </w:r>
    </w:p>
    <w:p w:rsidR="006854C7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адекватно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использовать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речь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для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планирования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регуляции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своей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деятельности.</w:t>
      </w:r>
    </w:p>
    <w:p w:rsidR="00DB4EA5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pacing w:val="-57"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</w:t>
      </w:r>
      <w:r w:rsidRPr="007938C6">
        <w:rPr>
          <w:rFonts w:ascii="Times New Roman" w:hAnsi="Times New Roman" w:cs="Times New Roman"/>
          <w:sz w:val="28"/>
          <w:szCs w:val="28"/>
        </w:rPr>
        <w:t xml:space="preserve"> освоения программы по литературному чтению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6854C7" w:rsidRPr="00DB4EA5" w:rsidRDefault="006854C7" w:rsidP="00DB4EA5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Техника</w:t>
      </w:r>
      <w:r w:rsidRPr="00DB4EA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чтения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EA5">
        <w:rPr>
          <w:rFonts w:ascii="Times New Roman" w:hAnsi="Times New Roman" w:cs="Times New Roman"/>
          <w:b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осознанно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 правильно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вслух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текст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целыми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словами;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соблюдать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чтении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паузы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между</w:t>
      </w:r>
      <w:r w:rsidR="006854C7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предложениями;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ставить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логическое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ударение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необходимую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интонацию;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отвечать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вопросы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прочитанному;</w:t>
      </w:r>
    </w:p>
    <w:p w:rsidR="006854C7" w:rsidRPr="00DB4EA5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4EA5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DB4EA5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DB4EA5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DB4EA5">
        <w:rPr>
          <w:rFonts w:ascii="Times New Roman" w:hAnsi="Times New Roman" w:cs="Times New Roman"/>
          <w:b/>
          <w:i/>
          <w:sz w:val="28"/>
          <w:szCs w:val="28"/>
        </w:rPr>
        <w:t>научиться:</w:t>
      </w:r>
    </w:p>
    <w:p w:rsidR="006854C7" w:rsidRPr="007938C6" w:rsidRDefault="00DB4EA5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осуществлять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полный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выборочный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пересказ.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t>Понимание</w:t>
      </w:r>
      <w:r w:rsidRPr="005C687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читаемого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t>Выпускник</w:t>
      </w:r>
      <w:r w:rsidRPr="005C687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выделять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главную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мысль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произведения;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участвовать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беседе;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делить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текст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законченные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смыслу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части</w:t>
      </w:r>
      <w:r w:rsidR="006854C7"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данным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заглавиям;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выделять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главные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действующие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лица,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давать</w:t>
      </w:r>
      <w:r w:rsidR="006854C7" w:rsidRPr="007938C6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оценку</w:t>
      </w:r>
      <w:r w:rsidR="006854C7" w:rsidRPr="007938C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их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поступков;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6878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5C6878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5C6878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5C6878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научиться: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соблюдать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интонационное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оформление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предложений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(тон,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громкость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чтения),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пересказывать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ролям,</w:t>
      </w:r>
      <w:r w:rsidR="006854C7"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выборочно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пересказывать;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давать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оценку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состояния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героев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происходящих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событий;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уметь</w:t>
      </w:r>
      <w:r w:rsidR="006854C7" w:rsidRPr="007938C6">
        <w:rPr>
          <w:rFonts w:ascii="Times New Roman" w:hAnsi="Times New Roman" w:cs="Times New Roman"/>
          <w:i/>
          <w:spacing w:val="58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делить рассказ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части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плану;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ориентироваться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учебнике;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5C68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устной</w:t>
      </w:r>
      <w:r w:rsidRPr="005C68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lastRenderedPageBreak/>
        <w:t>Выпускник</w:t>
      </w:r>
      <w:r w:rsidRPr="005C687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самостоятельно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делать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полный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выборочный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пересказ;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рассказывать</w:t>
      </w:r>
      <w:r w:rsidR="006854C7" w:rsidRPr="007938C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аналогии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прочитанным;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заучивать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наизусть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стихотворения,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басни;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6878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5C6878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5C6878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5C6878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научиться: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выборочно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пересказывать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нарисованным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рисункам;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ценивать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состояния</w:t>
      </w:r>
      <w:r w:rsidR="006854C7"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героев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происходящих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событий;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делить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рассказ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на части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плану;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t>Внеклассное</w:t>
      </w:r>
      <w:r w:rsidRPr="005C687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6854C7" w:rsidRPr="005C6878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t>Выпускник</w:t>
      </w:r>
      <w:r w:rsidRPr="005C687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доступные</w:t>
      </w:r>
      <w:r w:rsidR="006854C7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детские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книги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из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школьной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библиотеки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детских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газет,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журналов;</w:t>
      </w:r>
    </w:p>
    <w:p w:rsidR="006854C7" w:rsidRPr="005C6878" w:rsidRDefault="006854C7" w:rsidP="005C6878">
      <w:pPr>
        <w:pStyle w:val="a8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6878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  <w:r w:rsidRPr="005C6878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получит</w:t>
      </w:r>
      <w:r w:rsidRPr="005C6878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возможность</w:t>
      </w:r>
      <w:r w:rsidRPr="005C6878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i/>
          <w:sz w:val="28"/>
          <w:szCs w:val="28"/>
        </w:rPr>
        <w:t>научиться: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отвечать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на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вопросы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содержанию;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пересказывать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</w:t>
      </w:r>
      <w:r w:rsidR="006854C7"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ролям;</w:t>
      </w:r>
    </w:p>
    <w:p w:rsidR="006854C7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давать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оценку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поступков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героев</w:t>
      </w:r>
      <w:r w:rsidR="006854C7"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в</w:t>
      </w:r>
      <w:r w:rsidR="006854C7" w:rsidRPr="007938C6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i/>
          <w:sz w:val="28"/>
          <w:szCs w:val="28"/>
        </w:rPr>
        <w:t>произведениях;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1</w:t>
      </w:r>
      <w:r w:rsidRPr="007938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  <w:u w:val="single"/>
        </w:rPr>
        <w:t>Первоклассник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  <w:u w:val="single"/>
        </w:rPr>
        <w:t>научится: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различать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звуки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слух 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произношении;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анализировать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слова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звуковому</w:t>
      </w:r>
      <w:r w:rsidR="00024960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составу,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составлять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слова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из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букв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слогов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разрезной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азбуки;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плавно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 по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слогам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слова,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предложения,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короткие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тексты;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отвечать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содержанию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иллюстрациям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тексту;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слушать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небольшую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сказку,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загадку,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стихотворение,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рассказ;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отвечать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содержанию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прослушанного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или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иллюстрациям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тексту;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писать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строчные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прописные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буквы;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  <w:u w:val="single"/>
        </w:rPr>
        <w:t>Первоклассник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  <w:u w:val="single"/>
        </w:rPr>
        <w:t>получит</w:t>
      </w:r>
      <w:r w:rsidRPr="007938C6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  <w:u w:val="single"/>
        </w:rPr>
        <w:t>научиться:</w:t>
      </w:r>
    </w:p>
    <w:p w:rsidR="00024960" w:rsidRPr="005C6878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списывать</w:t>
      </w:r>
      <w:r w:rsidR="00024960" w:rsidRPr="005C6878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с</w:t>
      </w:r>
      <w:r w:rsidR="00024960" w:rsidRPr="005C6878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классной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доски</w:t>
      </w:r>
      <w:r w:rsidR="00024960" w:rsidRPr="005C6878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и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с</w:t>
      </w:r>
      <w:r w:rsidR="00024960" w:rsidRPr="005C6878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букваря</w:t>
      </w:r>
      <w:r w:rsidR="00024960" w:rsidRPr="005C6878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прочитанные</w:t>
      </w:r>
      <w:r w:rsidR="00024960" w:rsidRPr="005C6878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и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разобранные</w:t>
      </w:r>
      <w:r w:rsidR="00024960" w:rsidRPr="005C6878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слова</w:t>
      </w:r>
      <w:r w:rsidR="00024960" w:rsidRPr="005C6878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и</w:t>
      </w:r>
      <w:r w:rsidR="00024960" w:rsidRPr="005C6878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предложения.</w:t>
      </w:r>
    </w:p>
    <w:p w:rsidR="00024960" w:rsidRPr="005C6878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читать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наизусть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3-4</w:t>
      </w:r>
      <w:r w:rsidR="00024960" w:rsidRPr="005C6878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коротких</w:t>
      </w:r>
      <w:r w:rsidR="00024960" w:rsidRPr="005C6878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стихотворения</w:t>
      </w:r>
      <w:r w:rsidR="00024960" w:rsidRPr="005C6878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или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четверостишия,</w:t>
      </w:r>
      <w:r w:rsidR="00024960" w:rsidRPr="005C6878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разученных</w:t>
      </w:r>
      <w:r w:rsidR="00024960" w:rsidRPr="005C6878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с</w:t>
      </w:r>
      <w:r w:rsidR="00024960" w:rsidRPr="005C6878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024960" w:rsidRPr="005C6878">
        <w:rPr>
          <w:rFonts w:ascii="Times New Roman" w:hAnsi="Times New Roman" w:cs="Times New Roman"/>
          <w:i/>
          <w:sz w:val="28"/>
          <w:szCs w:val="28"/>
        </w:rPr>
        <w:t>голоса учителя.</w:t>
      </w:r>
    </w:p>
    <w:p w:rsidR="00024960" w:rsidRPr="005C6878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878">
        <w:rPr>
          <w:rFonts w:ascii="Times New Roman" w:hAnsi="Times New Roman" w:cs="Times New Roman"/>
          <w:b/>
          <w:sz w:val="28"/>
          <w:szCs w:val="28"/>
        </w:rPr>
        <w:t>2</w:t>
      </w:r>
      <w:r w:rsidRPr="005C687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C6878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  <w:u w:val="single"/>
        </w:rPr>
        <w:t>Минимальный</w:t>
      </w:r>
      <w:r w:rsidRPr="007938C6">
        <w:rPr>
          <w:rFonts w:ascii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  <w:u w:val="single"/>
        </w:rPr>
        <w:t>уровень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слушать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небольшие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объему</w:t>
      </w:r>
      <w:r w:rsidR="00024960"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тексты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отвечать на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помощью</w:t>
      </w:r>
      <w:r w:rsidR="00024960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учителя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или с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опорой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картинку;</w:t>
      </w:r>
    </w:p>
    <w:p w:rsidR="00024960" w:rsidRPr="007938C6" w:rsidRDefault="005C6878" w:rsidP="005C6878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 по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слогам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короткие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тексты;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соотносить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прочитанный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иллюстрацией;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 наизусть 2-3 небольших стихотворения.</w:t>
      </w:r>
      <w:r w:rsidR="00024960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  <w:u w:val="single"/>
        </w:rPr>
        <w:t>Достаточный</w:t>
      </w:r>
      <w:r w:rsidR="00024960" w:rsidRPr="007938C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  <w:u w:val="single"/>
        </w:rPr>
        <w:t>уровень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слушать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небольшую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сказку,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стихотворение,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рассказ;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соотносить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прочитанный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иллюстрацией;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плавно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слогам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короткие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тексты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переходом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чтение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целым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словом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двусложных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слов,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простых по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семантике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структуре;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пересказывать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вопросам,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картинно-символическому</w:t>
      </w:r>
      <w:r w:rsidR="00024960"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плану,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серии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картинок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прочитанный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прослушанный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выразительно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наизусть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3-5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коротких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стихотворений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перед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учащимися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класса.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30409"/>
          <w:sz w:val="28"/>
          <w:szCs w:val="28"/>
        </w:rPr>
        <w:t xml:space="preserve">3 </w:t>
      </w:r>
      <w:r w:rsidR="00024960" w:rsidRPr="007938C6">
        <w:rPr>
          <w:rFonts w:ascii="Times New Roman" w:hAnsi="Times New Roman" w:cs="Times New Roman"/>
          <w:b/>
          <w:color w:val="030409"/>
          <w:sz w:val="28"/>
          <w:szCs w:val="28"/>
        </w:rPr>
        <w:t>класс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color w:val="030409"/>
          <w:sz w:val="28"/>
          <w:szCs w:val="28"/>
          <w:u w:val="single" w:color="030409"/>
        </w:rPr>
        <w:t>Минимальный</w:t>
      </w:r>
      <w:r w:rsidRPr="007938C6">
        <w:rPr>
          <w:rFonts w:ascii="Times New Roman" w:hAnsi="Times New Roman" w:cs="Times New Roman"/>
          <w:color w:val="030409"/>
          <w:spacing w:val="54"/>
          <w:sz w:val="28"/>
          <w:szCs w:val="28"/>
          <w:u w:val="single" w:color="030409"/>
        </w:rPr>
        <w:t xml:space="preserve"> </w:t>
      </w:r>
      <w:r w:rsidRPr="007938C6">
        <w:rPr>
          <w:rFonts w:ascii="Times New Roman" w:hAnsi="Times New Roman" w:cs="Times New Roman"/>
          <w:color w:val="030409"/>
          <w:sz w:val="28"/>
          <w:szCs w:val="28"/>
          <w:u w:val="single" w:color="030409"/>
        </w:rPr>
        <w:t>уровень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слушать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чтение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произведения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отвечать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информационного</w:t>
      </w:r>
      <w:r w:rsidR="00024960" w:rsidRPr="007938C6">
        <w:rPr>
          <w:rFonts w:ascii="Times New Roman" w:hAnsi="Times New Roman" w:cs="Times New Roman"/>
          <w:color w:val="030409"/>
          <w:spacing w:val="-6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плана;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правильно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вслух по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слогам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постепенным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переходом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чтение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целым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словом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часто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встречающихся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двусложных слов;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соотносить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иллюстрацию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определенным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отрывком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текста;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пересказывать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содержимое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части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текста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вопросам</w:t>
      </w:r>
      <w:r w:rsidR="00024960" w:rsidRPr="007938C6">
        <w:rPr>
          <w:rFonts w:ascii="Times New Roman" w:hAnsi="Times New Roman" w:cs="Times New Roman"/>
          <w:color w:val="030409"/>
          <w:spacing w:val="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учителя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или по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картинно</w:t>
      </w:r>
      <w:r w:rsidR="00024960" w:rsidRPr="007938C6">
        <w:rPr>
          <w:rFonts w:ascii="Times New Roman" w:hAnsi="Times New Roman" w:cs="Times New Roman"/>
          <w:color w:val="030409"/>
          <w:spacing w:val="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–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символическому</w:t>
      </w:r>
      <w:r w:rsidR="00024960" w:rsidRPr="007938C6">
        <w:rPr>
          <w:rFonts w:ascii="Times New Roman" w:hAnsi="Times New Roman" w:cs="Times New Roman"/>
          <w:color w:val="030409"/>
          <w:spacing w:val="-6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плану</w:t>
      </w:r>
      <w:r w:rsidR="00024960" w:rsidRPr="007938C6">
        <w:rPr>
          <w:rFonts w:ascii="Times New Roman" w:hAnsi="Times New Roman" w:cs="Times New Roman"/>
          <w:color w:val="030409"/>
          <w:spacing w:val="-6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каждому</w:t>
      </w:r>
      <w:r w:rsidR="00024960" w:rsidRPr="007938C6">
        <w:rPr>
          <w:rFonts w:ascii="Times New Roman" w:hAnsi="Times New Roman" w:cs="Times New Roman"/>
          <w:color w:val="030409"/>
          <w:spacing w:val="-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предложению;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выразительно читать наизусть 3 – 4 небольших стихотворения.</w:t>
      </w:r>
      <w:r w:rsidR="00024960" w:rsidRPr="007938C6">
        <w:rPr>
          <w:rFonts w:ascii="Times New Roman" w:hAnsi="Times New Roman" w:cs="Times New Roman"/>
          <w:color w:val="030409"/>
          <w:spacing w:val="-5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  <w:u w:val="single" w:color="030409"/>
        </w:rPr>
        <w:t>Достаточный</w:t>
      </w:r>
      <w:r w:rsidR="00024960" w:rsidRPr="007938C6">
        <w:rPr>
          <w:rFonts w:ascii="Times New Roman" w:hAnsi="Times New Roman" w:cs="Times New Roman"/>
          <w:color w:val="030409"/>
          <w:spacing w:val="2"/>
          <w:sz w:val="28"/>
          <w:szCs w:val="28"/>
          <w:u w:val="single" w:color="030409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  <w:u w:val="single" w:color="030409"/>
        </w:rPr>
        <w:t>уровень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>- с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лушать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чтение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произведения учителем,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отвечать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содержанию;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целыми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словами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вслух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целыми;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активно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участвовать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анализе</w:t>
      </w:r>
      <w:r w:rsidR="00024960" w:rsidRPr="007938C6">
        <w:rPr>
          <w:rFonts w:ascii="Times New Roman" w:hAnsi="Times New Roman" w:cs="Times New Roman"/>
          <w:color w:val="030409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произведений;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пересказывать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содержание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рассказа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частям близко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тексту</w:t>
      </w:r>
      <w:r w:rsidR="00024960" w:rsidRPr="007938C6">
        <w:rPr>
          <w:rFonts w:ascii="Times New Roman" w:hAnsi="Times New Roman" w:cs="Times New Roman"/>
          <w:color w:val="030409"/>
          <w:spacing w:val="-9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опорой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картинный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план;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высказывать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свое</w:t>
      </w:r>
      <w:r w:rsidR="00024960" w:rsidRPr="007938C6">
        <w:rPr>
          <w:rFonts w:ascii="Times New Roman" w:hAnsi="Times New Roman" w:cs="Times New Roman"/>
          <w:color w:val="030409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отношение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поступку</w:t>
      </w:r>
      <w:r w:rsidR="00024960" w:rsidRPr="007938C6">
        <w:rPr>
          <w:rFonts w:ascii="Times New Roman" w:hAnsi="Times New Roman" w:cs="Times New Roman"/>
          <w:color w:val="030409"/>
          <w:spacing w:val="-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героя,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к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событию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после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проведенного</w:t>
      </w:r>
      <w:r w:rsidR="00024960" w:rsidRPr="007938C6">
        <w:rPr>
          <w:rFonts w:ascii="Times New Roman" w:hAnsi="Times New Roman" w:cs="Times New Roman"/>
          <w:color w:val="030409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анализа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произведения;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30409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выразительно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наизусть</w:t>
      </w:r>
      <w:r w:rsidR="00024960" w:rsidRPr="007938C6">
        <w:rPr>
          <w:rFonts w:ascii="Times New Roman" w:hAnsi="Times New Roman" w:cs="Times New Roman"/>
          <w:color w:val="030409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5-7</w:t>
      </w:r>
      <w:r w:rsidR="00024960" w:rsidRPr="007938C6">
        <w:rPr>
          <w:rFonts w:ascii="Times New Roman" w:hAnsi="Times New Roman" w:cs="Times New Roman"/>
          <w:color w:val="030409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color w:val="030409"/>
          <w:sz w:val="28"/>
          <w:szCs w:val="28"/>
        </w:rPr>
        <w:t>стихотворений;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30409"/>
          <w:sz w:val="28"/>
          <w:szCs w:val="28"/>
        </w:rPr>
        <w:t xml:space="preserve">4 </w:t>
      </w:r>
      <w:r w:rsidR="00024960" w:rsidRPr="007938C6">
        <w:rPr>
          <w:rFonts w:ascii="Times New Roman" w:hAnsi="Times New Roman" w:cs="Times New Roman"/>
          <w:b/>
          <w:color w:val="030409"/>
          <w:sz w:val="28"/>
          <w:szCs w:val="28"/>
        </w:rPr>
        <w:t>класс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Уровень</w:t>
      </w:r>
      <w:r w:rsidRPr="007938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7938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7938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на</w:t>
      </w:r>
      <w:r w:rsidRPr="007938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конец</w:t>
      </w:r>
      <w:r w:rsidRPr="007938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в</w:t>
      </w:r>
      <w:r w:rsidRPr="007938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младших</w:t>
      </w:r>
      <w:r w:rsidRPr="007938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классах.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  <w:u w:val="single"/>
        </w:rPr>
        <w:t>Минимальный</w:t>
      </w:r>
      <w:r w:rsidRPr="007938C6">
        <w:rPr>
          <w:rFonts w:ascii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  <w:u w:val="single"/>
        </w:rPr>
        <w:t>уровень: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осознанно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правильно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вслух по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слогам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целыми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словами;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пересказывать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содержание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текста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вопросам;</w:t>
      </w:r>
    </w:p>
    <w:p w:rsidR="00024960" w:rsidRPr="007938C6" w:rsidRDefault="005C6878" w:rsidP="005C6878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участвовать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коллективной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работе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оценке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поступков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героев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событий;</w:t>
      </w:r>
    </w:p>
    <w:p w:rsidR="005C6878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выразительно читать наизусть 5-7 коротких стихотворений.</w:t>
      </w:r>
      <w:r w:rsidR="00024960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024960" w:rsidRPr="007938C6" w:rsidRDefault="00024960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  <w:u w:val="single"/>
        </w:rPr>
        <w:t>Достаточный</w:t>
      </w:r>
      <w:r w:rsidRPr="007938C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  <w:u w:val="single"/>
        </w:rPr>
        <w:t>уровень: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после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предварительного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анализа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вслух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целыми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словами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(сложные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семантике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структуре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слова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―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 слогам)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соблюдением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пауз,</w:t>
      </w:r>
      <w:r w:rsidR="00024960"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соответствующим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тоном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голоса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 темпом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речи;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отвечать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учителя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прочитанному</w:t>
      </w:r>
      <w:r w:rsidR="00024960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тексту;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определять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основную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мысль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после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предварительного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его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анализа;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про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себя,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выполняя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задание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учителя;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выделять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главных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действующих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героев,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давать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элементарную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оценку</w:t>
      </w:r>
      <w:r w:rsidR="00024960"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их</w:t>
      </w:r>
      <w:r w:rsidR="00024960"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поступкам;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диалоги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ролям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использованием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некоторых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средств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устной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выразительности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(после</w:t>
      </w:r>
      <w:r w:rsidR="00024960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предварительного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разбора);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пересказывать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текст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по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частям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опорой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вопросы</w:t>
      </w:r>
      <w:r w:rsidR="00024960"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учителя,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картинный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план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или иллюстрацию;</w:t>
      </w:r>
    </w:p>
    <w:p w:rsidR="00024960" w:rsidRPr="007938C6" w:rsidRDefault="005C6878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4960" w:rsidRPr="007938C6">
        <w:rPr>
          <w:rFonts w:ascii="Times New Roman" w:hAnsi="Times New Roman" w:cs="Times New Roman"/>
          <w:sz w:val="28"/>
          <w:szCs w:val="28"/>
        </w:rPr>
        <w:t>выразительно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читать</w:t>
      </w:r>
      <w:r w:rsidR="00024960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наизусть</w:t>
      </w:r>
      <w:r w:rsidR="00024960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7-8</w:t>
      </w:r>
      <w:r w:rsidR="00024960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4960" w:rsidRPr="007938C6">
        <w:rPr>
          <w:rFonts w:ascii="Times New Roman" w:hAnsi="Times New Roman" w:cs="Times New Roman"/>
          <w:sz w:val="28"/>
          <w:szCs w:val="28"/>
        </w:rPr>
        <w:t>стихотворений.</w:t>
      </w:r>
    </w:p>
    <w:p w:rsidR="006854C7" w:rsidRPr="007938C6" w:rsidRDefault="006854C7" w:rsidP="005C6878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854C7" w:rsidRPr="00AB6901" w:rsidRDefault="009D14C2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Содержание чтения (круг чтения)</w:t>
      </w:r>
      <w:r w:rsidRPr="007938C6">
        <w:rPr>
          <w:rFonts w:ascii="Times New Roman" w:hAnsi="Times New Roman" w:cs="Times New Roman"/>
          <w:sz w:val="28"/>
          <w:szCs w:val="28"/>
        </w:rPr>
        <w:t>. Произведения устного народного творчества (пословица, скороговорка, загадка,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песня, сказка, былина). Небольшие рассказы и стихотворения русских и зарубежных писателей о природе родного края, о жизни детей и взрослых,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труде, о народных праздниках, о нравственных и этических нормах поведения. Статьи занимательного характера об интересном и необычном 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окружающем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мире,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культуре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поведения,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 искусстве,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историческом прошлом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Примерная</w:t>
      </w:r>
      <w:r w:rsidRPr="007938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тематика произведений</w:t>
      </w:r>
      <w:r w:rsidRPr="007938C6">
        <w:rPr>
          <w:rFonts w:ascii="Times New Roman" w:hAnsi="Times New Roman" w:cs="Times New Roman"/>
          <w:sz w:val="28"/>
          <w:szCs w:val="28"/>
        </w:rPr>
        <w:t>: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произведения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Родине,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родной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природе,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отношении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человека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природе,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животным,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труду,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</w:t>
      </w:r>
      <w:r w:rsidRPr="007938C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другу;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жизни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детей, их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дружбе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товариществе; произведении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добре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зле.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Жанровое</w:t>
      </w:r>
      <w:r w:rsidRPr="007938C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разнообразие</w:t>
      </w:r>
      <w:r w:rsidRPr="007938C6">
        <w:rPr>
          <w:rFonts w:ascii="Times New Roman" w:hAnsi="Times New Roman" w:cs="Times New Roman"/>
          <w:sz w:val="28"/>
          <w:szCs w:val="28"/>
        </w:rPr>
        <w:t>: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сказки,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рассказы,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стихотворения,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басни,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пословицы,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поговорки,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загадки,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считалки,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 xml:space="preserve">Навык чтения: </w:t>
      </w:r>
      <w:r w:rsidRPr="007938C6">
        <w:rPr>
          <w:rFonts w:ascii="Times New Roman" w:hAnsi="Times New Roman" w:cs="Times New Roman"/>
          <w:sz w:val="28"/>
          <w:szCs w:val="28"/>
        </w:rPr>
        <w:t>осознанное, правильное плавное чтение с переходом на чтение целыми словами вслух и «про себя». Формирование умения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самоконтроля и самооценки. Формирование навыков выразительного чтения (соблюдение пауз на знаках препинания, выбор соответствующего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тона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голоса, чтение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ролям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драматизация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разобранных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диалогов).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 xml:space="preserve">Работа с текстом. </w:t>
      </w:r>
      <w:r w:rsidRPr="007938C6">
        <w:rPr>
          <w:rFonts w:ascii="Times New Roman" w:hAnsi="Times New Roman" w:cs="Times New Roman"/>
          <w:sz w:val="28"/>
          <w:szCs w:val="28"/>
        </w:rPr>
        <w:t>Понимание слов и выражений, употребляемых в тексте. Различение простейших случаев многозначности и сравнений.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Деление текста на части, составление простейшего плана и определение основной мысли произведения под руководством учителя. Составление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картинного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плана. Пересказ текста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части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плану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опорным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Внеклассное чтение</w:t>
      </w:r>
      <w:r w:rsidRPr="007938C6">
        <w:rPr>
          <w:rFonts w:ascii="Times New Roman" w:hAnsi="Times New Roman" w:cs="Times New Roman"/>
          <w:sz w:val="28"/>
          <w:szCs w:val="28"/>
        </w:rPr>
        <w:t>.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детских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русских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зарубежных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писателей.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Знание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заглавия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автора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произведения.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Ориентировка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книге</w:t>
      </w:r>
      <w:r w:rsidRPr="007938C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оглавлению. Ответы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прочитанном,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пересказ. Отчет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 прочитанной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книге.</w:t>
      </w:r>
    </w:p>
    <w:p w:rsidR="006854C7" w:rsidRPr="00AB6901" w:rsidRDefault="006854C7" w:rsidP="00AB6901">
      <w:pPr>
        <w:pStyle w:val="a8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1</w:t>
      </w:r>
      <w:r w:rsidRPr="00AB690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38C6">
        <w:rPr>
          <w:rFonts w:ascii="Times New Roman" w:hAnsi="Times New Roman" w:cs="Times New Roman"/>
          <w:b/>
          <w:sz w:val="28"/>
          <w:szCs w:val="28"/>
        </w:rPr>
        <w:t>Добукварный</w:t>
      </w:r>
      <w:proofErr w:type="spellEnd"/>
      <w:r w:rsidRPr="007938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Обучение грамоте в специальных (коррекционных) образовательных учреждениях VIII вида осуществляется в 1 классе в течение всего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года.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ведется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звуковым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аналитико-синтетическим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методом.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Программа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состоит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двух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разделов,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добукварному</w:t>
      </w:r>
      <w:proofErr w:type="spellEnd"/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букварному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периодам.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lastRenderedPageBreak/>
        <w:t xml:space="preserve">Идёт работа по формированию у детей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общеречевых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навыков, по развитию слухового и зрительного восприятия, совершенствованию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произношения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пространственной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ориентировки,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также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мелких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мышц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проходит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процессе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ознакомления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предметами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явлениями окружающей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действительности,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организации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дидактических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игровых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упражнений.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На уроках обучения грамоте значительное место отводится развитию речи. Первоклассники учатся слушать и понимать собеседника,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выполнять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несложные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инструкции (сядь,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встань, подойди к доске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др.), отвечать 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Развитие речи на уроках обучения грамоте предусматривает также формирование правильной артикуляции и дикции, соответствующего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темпа и ритма речи. Основными видами работы в этом направлении являются беседы; заучивание с голоса учителя коротких стихотворений,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загадок,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скороговорок;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небольшие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инсценировки.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Совершенствованию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произносительной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стороны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речи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способствуют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артикуляционные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упражнения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губ,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языка,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нёба,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щек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Знакомство с классом и школой, с режимом дня. Беседы о том, что находится в классе. Беседы на темы: «Порядок в классе», «Учитель 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ученики»,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«Имя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отчество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учителя»,</w:t>
      </w:r>
      <w:r w:rsidRPr="007938C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«Имена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фамилии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учеников»,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«Ученики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других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классов»,</w:t>
      </w:r>
      <w:r w:rsidRPr="007938C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«Перемены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школе,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назначение»,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моя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семья», «Окружающий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меня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мир».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Привитие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учащимся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навыков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учебной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деятельности: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умения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правильно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сидеть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партой,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вставать,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слушать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объяснения 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указания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поднимать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руку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 желании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что-то сказать, просить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разрешения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выйти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Изучение уровня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общего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подготовленности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учащихся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обучению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грамоте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процессе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фронтальной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индивидуальной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работы.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Развитие устной речи учащихся: формирование умения выполнять простые поручения по словесному заданию, внятно выражать свои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просьбы и желания, слушать сказки и рассказы в устной передаче учителя, разучивать короткие и понятные стихотворения с голоса учителя,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пересказывать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сказки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помощью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иллюстрациям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вопросам,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называть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предметным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картинкам,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составлять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 своим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практическим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действиям, по картинкам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по вопросам.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Специальная работа с учащимися, имеющими недостатки произношения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расстройства движений рук, в течение первого года обучения и 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последующих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классах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 полного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исправления дефекта.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Уточнение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слухового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восприятия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учащихся.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речевого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слуха,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формирование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фонематического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восприятия.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Различение звуков в окружающей действительности (стук, звон, гудение, жужжание и др.). Различение звуков и простых звукосочетаний 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связи с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наблюдениями окружающей действительности 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играми.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Выработка у учащихся умения отчетливо повторять произносимые учителем слова и фразы, практически различать слова, сходные 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звуковому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составу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(жук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— лук, стол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— стул,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палка — лапка).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lastRenderedPageBreak/>
        <w:t>Деление простого предложения (из двух-трех слов) на слова. Деление простых по структуре слов на слоги (</w:t>
      </w:r>
      <w:proofErr w:type="spellStart"/>
      <w:r w:rsidRPr="007938C6">
        <w:rPr>
          <w:rFonts w:ascii="Times New Roman" w:hAnsi="Times New Roman" w:cs="Times New Roman"/>
          <w:i/>
          <w:sz w:val="28"/>
          <w:szCs w:val="28"/>
        </w:rPr>
        <w:t>у-хо</w:t>
      </w:r>
      <w:proofErr w:type="spellEnd"/>
      <w:r w:rsidRPr="007938C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i/>
          <w:sz w:val="28"/>
          <w:szCs w:val="28"/>
        </w:rPr>
        <w:t>ру-ка</w:t>
      </w:r>
      <w:proofErr w:type="spellEnd"/>
      <w:r w:rsidRPr="007938C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i/>
          <w:sz w:val="28"/>
          <w:szCs w:val="28"/>
        </w:rPr>
        <w:t>го-ло-ва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)</w:t>
      </w:r>
      <w:r w:rsidRPr="007938C6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938C6">
        <w:rPr>
          <w:rFonts w:ascii="Times New Roman" w:hAnsi="Times New Roman" w:cs="Times New Roman"/>
          <w:sz w:val="28"/>
          <w:szCs w:val="28"/>
        </w:rPr>
        <w:t>Выделение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 слов некоторых гласных и согласных звуков (</w:t>
      </w:r>
      <w:r w:rsidRPr="007938C6">
        <w:rPr>
          <w:rFonts w:ascii="Times New Roman" w:hAnsi="Times New Roman" w:cs="Times New Roman"/>
          <w:b/>
          <w:sz w:val="28"/>
          <w:szCs w:val="28"/>
        </w:rPr>
        <w:t xml:space="preserve">а, у, м </w:t>
      </w:r>
      <w:r w:rsidRPr="007938C6">
        <w:rPr>
          <w:rFonts w:ascii="Times New Roman" w:hAnsi="Times New Roman" w:cs="Times New Roman"/>
          <w:sz w:val="28"/>
          <w:szCs w:val="28"/>
        </w:rPr>
        <w:t>и др.), различение их в словах (узнавание и называние слов, начинающихся с данных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Уточнение и развитие зрительного восприятия учащихся. Различение наиболее распространенных цветов (черный, белый, красный, синий,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зеленый,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желтый).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Восприятие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воспроизведение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простейших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комбинаций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прямых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линий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фигур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путем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подбора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дубликатов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палочек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или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бумажных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полосок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разного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цвета (зрительный диктант).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Конструирование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простых,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хорошо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знакомых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ребенку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предметов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(домик,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столик,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скамейка,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лесенка,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забор,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оконная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рама,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елочка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др.).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Выработка</w:t>
      </w:r>
      <w:r w:rsidRPr="007938C6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учащегося</w:t>
      </w:r>
      <w:r w:rsidRPr="007938C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умения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показывать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называть</w:t>
      </w:r>
      <w:r w:rsidRPr="007938C6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изображения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предметов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последовательном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порядке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(слева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направо,</w:t>
      </w:r>
      <w:r w:rsidRPr="007938C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горизонтальном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положении).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Специальная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подготовка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обучению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письму.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Привитие</w:t>
      </w:r>
      <w:r w:rsidRPr="007938C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навыков</w:t>
      </w:r>
      <w:r w:rsidRPr="007938C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правильной</w:t>
      </w:r>
      <w:r w:rsidRPr="007938C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посадки</w:t>
      </w:r>
      <w:r w:rsidRPr="007938C6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</w:t>
      </w:r>
      <w:r w:rsidRPr="007938C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время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рисования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письма,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правильного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расположения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парте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тетради</w:t>
      </w:r>
      <w:r w:rsidRPr="007938C6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пользования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карандашом.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координация</w:t>
      </w:r>
      <w:r w:rsidRPr="007938C6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движений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кисти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руки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пальцев.</w:t>
      </w:r>
      <w:r w:rsidRPr="007938C6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Лепка,</w:t>
      </w:r>
      <w:r w:rsidRPr="007938C6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складывание</w:t>
      </w:r>
      <w:r w:rsidRPr="007938C6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разрезание</w:t>
      </w:r>
      <w:r w:rsidRPr="007938C6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бумаги</w:t>
      </w:r>
      <w:r w:rsidRPr="007938C6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ножницами</w:t>
      </w:r>
      <w:r w:rsidRPr="007938C6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прямым</w:t>
      </w:r>
      <w:r w:rsidRPr="007938C6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линиям.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фигурок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тонких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палочек,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цветной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соломки,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бумажных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полосок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данному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учителем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образцу.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мозаикой.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Рисование мелом на доске и карандашом на бумаге прямых линий в различных направлениях (горизонтальные, вертикальные, наклонные),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переключение с одного направления на другое, соблюдение пределов при штриховке прямыми линиями. Обведение карандашом на бумаге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простейших фигур по трафаретам (круг, квадрат, треугольник), их закраска и штриховка, рисование прямых линий и несложных предметов из них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(скамейка,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лесенка, конверт, флажок, оконная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рама, фигуры 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форме букв).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Написание основных элементов рукописных букв на доске и в тетрадях в такой последовательности: прямая палочка, прямые палочки 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соединении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наклонной, прямая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палочка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закруглением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вверху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внизу, овал,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полуовал.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Букварный</w:t>
      </w:r>
      <w:r w:rsidRPr="00AB690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Усвоение звука предполагает выделение его из речи, правильное и отчетливое произношение, различение в сочетаниях с другими звуками,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дифференциацию смешиваемых звуков. Буква изучается в следующей последовательности: восприятие общей ее формы, изучение состава буквы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(элементов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их расположения),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сравнение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другими,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ранее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изученными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буквами.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Важным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моментом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является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соотнесение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lastRenderedPageBreak/>
        <w:t xml:space="preserve">Слияние звуков в слоги и чтение слоговых структур осуществляется постепенно. Сначала читаются слоги-слова </w:t>
      </w:r>
      <w:r w:rsidRPr="007938C6">
        <w:rPr>
          <w:rFonts w:ascii="Times New Roman" w:hAnsi="Times New Roman" w:cs="Times New Roman"/>
          <w:b/>
          <w:sz w:val="28"/>
          <w:szCs w:val="28"/>
        </w:rPr>
        <w:t xml:space="preserve">(ау, уа), </w:t>
      </w:r>
      <w:r w:rsidRPr="007938C6">
        <w:rPr>
          <w:rFonts w:ascii="Times New Roman" w:hAnsi="Times New Roman" w:cs="Times New Roman"/>
          <w:sz w:val="28"/>
          <w:szCs w:val="28"/>
        </w:rPr>
        <w:t>затем обратные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слоги </w:t>
      </w:r>
      <w:r w:rsidRPr="007938C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7938C6">
        <w:rPr>
          <w:rFonts w:ascii="Times New Roman" w:hAnsi="Times New Roman" w:cs="Times New Roman"/>
          <w:b/>
          <w:sz w:val="28"/>
          <w:szCs w:val="28"/>
        </w:rPr>
        <w:t>ам</w:t>
      </w:r>
      <w:proofErr w:type="spellEnd"/>
      <w:r w:rsidRPr="007938C6">
        <w:rPr>
          <w:rFonts w:ascii="Times New Roman" w:hAnsi="Times New Roman" w:cs="Times New Roman"/>
          <w:b/>
          <w:sz w:val="28"/>
          <w:szCs w:val="28"/>
        </w:rPr>
        <w:t xml:space="preserve">, ум), </w:t>
      </w:r>
      <w:r w:rsidRPr="007938C6">
        <w:rPr>
          <w:rFonts w:ascii="Times New Roman" w:hAnsi="Times New Roman" w:cs="Times New Roman"/>
          <w:sz w:val="28"/>
          <w:szCs w:val="28"/>
        </w:rPr>
        <w:t xml:space="preserve">после этого прямые слоги </w:t>
      </w:r>
      <w:r w:rsidRPr="007938C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7938C6">
        <w:rPr>
          <w:rFonts w:ascii="Times New Roman" w:hAnsi="Times New Roman" w:cs="Times New Roman"/>
          <w:b/>
          <w:sz w:val="28"/>
          <w:szCs w:val="28"/>
        </w:rPr>
        <w:t>ма</w:t>
      </w:r>
      <w:proofErr w:type="spellEnd"/>
      <w:r w:rsidRPr="007938C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b/>
          <w:sz w:val="28"/>
          <w:szCs w:val="28"/>
        </w:rPr>
        <w:t>му</w:t>
      </w:r>
      <w:proofErr w:type="spellEnd"/>
      <w:r w:rsidRPr="007938C6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Pr="007938C6">
        <w:rPr>
          <w:rFonts w:ascii="Times New Roman" w:hAnsi="Times New Roman" w:cs="Times New Roman"/>
          <w:sz w:val="28"/>
          <w:szCs w:val="28"/>
        </w:rPr>
        <w:t>требующие особого внимания при обучении слитному их чтению, и после них слоги со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стечением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согласных.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Лучшему усвоению образа буквы, соотнесения звука и буквы, составлению слогов и слов поможет использование кукольной азбуки 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игровых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технологий.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осуществляется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мере</w:t>
      </w:r>
      <w:r w:rsidRPr="007938C6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изучения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слоговых</w:t>
      </w:r>
      <w:r w:rsidRPr="007938C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структур.</w:t>
      </w:r>
      <w:r w:rsidRPr="007938C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Большое</w:t>
      </w:r>
      <w:r w:rsidRPr="007938C6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внимание</w:t>
      </w:r>
      <w:r w:rsidRPr="007938C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уделяется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чтению</w:t>
      </w:r>
      <w:r w:rsidRPr="007938C6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букварю,</w:t>
      </w:r>
      <w:r w:rsidRPr="007938C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использованию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иллюстративного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материала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улучшения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понимания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читаемого.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Основным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методом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обучения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чтению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является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следам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Последовательное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основных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Практическое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знакомство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гласными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согласными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звуками.</w:t>
      </w:r>
    </w:p>
    <w:p w:rsidR="006854C7" w:rsidRPr="007938C6" w:rsidRDefault="00AB6901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6854C7" w:rsidRPr="007938C6">
        <w:rPr>
          <w:rFonts w:ascii="Times New Roman" w:hAnsi="Times New Roman" w:cs="Times New Roman"/>
          <w:sz w:val="28"/>
          <w:szCs w:val="28"/>
        </w:rPr>
        <w:t>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этап.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Изучение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звуков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букв: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а,</w:t>
      </w:r>
      <w:r w:rsidR="006854C7"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у,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о, м, с,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х.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Правильное и отчетливое произношение изучаемых звуков, различение их в начале и в конце слова (в зависимости от того, в каком положении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этот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 легче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выделяется).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Образование из усвоенных звуков и букв слов (ау, уа,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 ум и др.), чтение этих слов с протяжным произношением.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открытых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закрытых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слогов,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сравнение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этих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рукописного начертания изучаемых строчных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прописных: о, м,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с.</w:t>
      </w:r>
    </w:p>
    <w:p w:rsidR="006854C7" w:rsidRPr="007938C6" w:rsidRDefault="00AB6901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 w:rsidR="006854C7" w:rsidRPr="007938C6">
        <w:rPr>
          <w:rFonts w:ascii="Times New Roman" w:hAnsi="Times New Roman" w:cs="Times New Roman"/>
          <w:sz w:val="28"/>
          <w:szCs w:val="28"/>
        </w:rPr>
        <w:t>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этап.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Повторение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пройденных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звуков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 букв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изучение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новых: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л,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р.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Достаточно быстрое соотнесение звуков с соответствующими буквами, определение местонахождения их в словах (в начале или в конце).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открытых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закрытых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вновь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изученных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звуков, чтение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этих слогов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протяжно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слитно.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Составление и чтение слов из двух усвоенных слоговых структур (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ма-ма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мы-ла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).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Образование и чтение трехбуквенных слов, состоящих из одного закрытого слога (сом).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Усвоение рукописного начертания изучаемых строчных букв и прописных: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л, а,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 р.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Списывание с классной доски прочитанных и разобранных слов, состоящих из двух слогов.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Письмо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диктовку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предварительного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spellEnd"/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анализа.</w:t>
      </w:r>
    </w:p>
    <w:p w:rsidR="006854C7" w:rsidRPr="007938C6" w:rsidRDefault="00AB6901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 w:rsidR="006854C7" w:rsidRPr="007938C6">
        <w:rPr>
          <w:rFonts w:ascii="Times New Roman" w:hAnsi="Times New Roman" w:cs="Times New Roman"/>
          <w:sz w:val="28"/>
          <w:szCs w:val="28"/>
        </w:rPr>
        <w:t>й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этап.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Повторение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пройденных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звуков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</w:t>
      </w:r>
      <w:r w:rsidR="006854C7"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букв,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изучение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новых: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к,</w:t>
      </w:r>
      <w:r w:rsidR="006854C7"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и,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в,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ж,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б,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г,</w:t>
      </w:r>
      <w:r w:rsidR="006854C7"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854C7" w:rsidRPr="007938C6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6854C7" w:rsidRPr="007938C6">
        <w:rPr>
          <w:rFonts w:ascii="Times New Roman" w:hAnsi="Times New Roman" w:cs="Times New Roman"/>
          <w:sz w:val="28"/>
          <w:szCs w:val="28"/>
        </w:rPr>
        <w:t>,</w:t>
      </w:r>
      <w:r w:rsidR="006854C7"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854C7" w:rsidRPr="007938C6">
        <w:rPr>
          <w:rFonts w:ascii="Times New Roman" w:hAnsi="Times New Roman" w:cs="Times New Roman"/>
          <w:sz w:val="28"/>
          <w:szCs w:val="28"/>
        </w:rPr>
        <w:t>т.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Подбор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заданным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определение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нахождения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словах (в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начале,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 середине,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конце).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Образование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открытых 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закрытых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твердыми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мягкими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согласными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слога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(па,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лук,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вил).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усвоенных слоговых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 (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пи-ла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со-ло-ма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гор-ка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пар-та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ко-тик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двух-трех слов.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Усвоение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рукописного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начертания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изучаемых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строчных букв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прописных: у,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Списывание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классной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доски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букваря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(рукописный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шрифт)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слов,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состоящих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усвоенных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структур;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предложений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двух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Большая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 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начале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предложения, точка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конце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предложения.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lastRenderedPageBreak/>
        <w:t>Письмо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хорошо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знакомых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диктовку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анализа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Самостоятельное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разрезной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азбуки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открытых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закрытых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закрытых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трехзвуковых</w:t>
      </w:r>
      <w:proofErr w:type="spellEnd"/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последующей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записью.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Вставка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пропущенной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буквы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картинками.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этап.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Повторение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пройденных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букв,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новых: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Практическое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различение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письме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гласных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согласных;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звонких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глухих (в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сильной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позиции);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твердых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мягких.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Образование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усвоенных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ранее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слоговых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структур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звуками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буквами,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изучаемыми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вновь,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чтением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двух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согласных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тра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кни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пле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Отчетливое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послоговое</w:t>
      </w:r>
      <w:proofErr w:type="spellEnd"/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коротких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букварных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Усвоение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рукописного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начертания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изучаемых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строчных букв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прописных: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Списывание с классной доски и с букваря (рукописный и печатный текст) слов, состоящих из усвоенных слоговых структур, и предложений из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трех-четырех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Прописная буква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именах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людей (практическое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ознакомление).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Письмо под диктовку слов и предложений из двух-трех слов с предварительным анализом.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Самостоятельное составление из букв разрезной азбуки слов из трех-четырех букв с последующей записью.</w:t>
      </w:r>
      <w:r w:rsidRPr="007938C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Вставка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пропущенной буквы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списывании с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доски.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Устная</w:t>
      </w:r>
      <w:r w:rsidRPr="00AB690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речь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Организованное участие в общей беседе (умение слушать вопрос, отвечать на него, используя слова вопроса; говорить отчетливо, не торопясь,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перебивая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друга).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нераспространенных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основе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демонстрируемого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действия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действия,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изображенного на картинке; добавление к ним одного пояснительного слова по вопросам чем? что? куда? где? (Саша рисует (чем?) карандашом.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Саша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рисует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(что?) дом. Зина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идет (куда?)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школу. Зина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учится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(где?) 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школе).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Правильное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употребление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форм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знакомых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разговорной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Использование предлогов </w:t>
      </w:r>
      <w:r w:rsidRPr="007938C6">
        <w:rPr>
          <w:rFonts w:ascii="Times New Roman" w:hAnsi="Times New Roman" w:cs="Times New Roman"/>
          <w:b/>
          <w:sz w:val="28"/>
          <w:szCs w:val="28"/>
        </w:rPr>
        <w:t xml:space="preserve">в, на </w:t>
      </w:r>
      <w:r w:rsidRPr="007938C6">
        <w:rPr>
          <w:rFonts w:ascii="Times New Roman" w:hAnsi="Times New Roman" w:cs="Times New Roman"/>
          <w:sz w:val="28"/>
          <w:szCs w:val="28"/>
        </w:rPr>
        <w:t>и некоторых наиболее употребительных наречий (</w:t>
      </w:r>
      <w:r w:rsidRPr="007938C6">
        <w:rPr>
          <w:rFonts w:ascii="Times New Roman" w:hAnsi="Times New Roman" w:cs="Times New Roman"/>
          <w:i/>
          <w:sz w:val="28"/>
          <w:szCs w:val="28"/>
        </w:rPr>
        <w:t xml:space="preserve">хорошо — плохо, близко — далеко </w:t>
      </w:r>
      <w:r w:rsidRPr="007938C6">
        <w:rPr>
          <w:rFonts w:ascii="Times New Roman" w:hAnsi="Times New Roman" w:cs="Times New Roman"/>
          <w:sz w:val="28"/>
          <w:szCs w:val="28"/>
        </w:rPr>
        <w:t>и др.).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Подготовка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 связному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высказыванию 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виде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ответов 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2—3 вопроса.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854C7" w:rsidRPr="00AB6901" w:rsidRDefault="006854C7" w:rsidP="00AB6901">
      <w:pPr>
        <w:pStyle w:val="a8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2</w:t>
      </w:r>
      <w:r w:rsidRPr="00AB690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8C6">
        <w:rPr>
          <w:rFonts w:ascii="Times New Roman" w:hAnsi="Times New Roman" w:cs="Times New Roman"/>
          <w:b/>
          <w:sz w:val="28"/>
          <w:szCs w:val="28"/>
        </w:rPr>
        <w:t>Техника</w:t>
      </w:r>
      <w:r w:rsidRPr="007938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b/>
          <w:sz w:val="28"/>
          <w:szCs w:val="28"/>
        </w:rPr>
        <w:t>чтения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сходными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звучанию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артикуляции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звуками,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стечением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согласных,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разделительными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знаками.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Осознанное,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правильное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слогам.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Постепенный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переход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чтению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целыми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словами.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Соблюдение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чтении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интонации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соответствии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 знаками препинания.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lastRenderedPageBreak/>
        <w:t>Понимание</w:t>
      </w:r>
      <w:r w:rsidRPr="00AB690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читаемого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Ответы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содержанию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связи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рассматриванием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иллюстраций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тексту,</w:t>
      </w:r>
      <w:r w:rsidRPr="007938C6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картин;</w:t>
      </w:r>
      <w:r w:rsidRPr="007938C6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нахождение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тексте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 ответа 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вопросы; элементарная оценка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прочитанного.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AB690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устной</w:t>
      </w:r>
      <w:r w:rsidRPr="00AB690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Пересказ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содержания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вопросам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постепенным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переходом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самостоятельному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пересказу, близкому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тексту.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Разучивание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учебнику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голоса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коротких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стихотворений,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перед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классом.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Внеклассное</w:t>
      </w:r>
      <w:r w:rsidRPr="00AB690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Развитие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интереса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книгам.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Знакомство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доступными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детскими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книгами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чтении</w:t>
      </w:r>
      <w:r w:rsidRPr="007938C6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учителя;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рассматривание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читаемой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книги,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правильное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называние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книги, автора; ответы 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вопросы: о ком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она, 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чем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ней рассказывается?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6901" w:rsidRPr="00AB6901" w:rsidRDefault="006854C7" w:rsidP="00AB6901">
      <w:pPr>
        <w:pStyle w:val="a8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3</w:t>
      </w:r>
      <w:r w:rsidRPr="00AB6901">
        <w:rPr>
          <w:rFonts w:ascii="Times New Roman" w:hAnsi="Times New Roman" w:cs="Times New Roman"/>
          <w:b/>
          <w:spacing w:val="60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6854C7" w:rsidRPr="00AB6901" w:rsidRDefault="00AB6901" w:rsidP="00AB6901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54C7" w:rsidRPr="00AB6901">
        <w:rPr>
          <w:rFonts w:ascii="Times New Roman" w:hAnsi="Times New Roman" w:cs="Times New Roman"/>
          <w:b/>
          <w:sz w:val="28"/>
          <w:szCs w:val="28"/>
        </w:rPr>
        <w:t>Техника</w:t>
      </w:r>
      <w:r w:rsidR="006854C7" w:rsidRPr="00AB6901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6854C7" w:rsidRPr="00AB6901">
        <w:rPr>
          <w:rFonts w:ascii="Times New Roman" w:hAnsi="Times New Roman" w:cs="Times New Roman"/>
          <w:b/>
          <w:sz w:val="28"/>
          <w:szCs w:val="28"/>
        </w:rPr>
        <w:t>чтения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Осознанное,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правильное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вслух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целыми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словами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работы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над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ним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под</w:t>
      </w:r>
      <w:r w:rsidRPr="007938C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руководством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учителя.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Слоговое</w:t>
      </w:r>
      <w:r w:rsidRPr="007938C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трудных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смыслу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слоговой структуре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Соблюдение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знаков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препинания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нужной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интонации.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себя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содержанию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Понимание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читаемого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Ответы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чем говорится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тексте.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Понимание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объяснение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выражений,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употребляемых 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тексте.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Установление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связи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отдельных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мест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выражений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иллюстрацией.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Подведение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учащихся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выводам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прочитанного,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сравнение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опытом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детей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содержанием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другого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знакомого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Деление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части</w:t>
      </w:r>
      <w:r w:rsidRPr="007938C6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помощью</w:t>
      </w:r>
      <w:r w:rsidRPr="007938C6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учителя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коллективное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придумывание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заголовков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выделенным</w:t>
      </w:r>
      <w:r w:rsidRPr="007938C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частям;</w:t>
      </w:r>
      <w:r w:rsidRPr="007938C6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картинного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плана;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рисование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словарных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AB690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устной</w:t>
      </w:r>
      <w:r w:rsidRPr="00AB690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Подробный пересказ содержания прочитанного рассказа или сказки.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диалогов.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Драматизация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простейших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оценок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рассказов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сказок.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Самостоятельная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работа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заданиям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вопросам,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помещенным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для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чтения.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Разучивание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течение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года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небольших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объему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стихотворений,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перед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классом.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Внеклассное</w:t>
      </w:r>
      <w:r w:rsidRPr="00AB690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lastRenderedPageBreak/>
        <w:t>Подготовка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учеников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формированию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читательской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самостоятельности: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стимуляция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интереса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детским</w:t>
      </w:r>
      <w:r w:rsidRPr="007938C6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книгам,</w:t>
      </w:r>
      <w:r w:rsidRPr="007938C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навыка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работы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классной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библиотечкой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постепенный переход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пользованию школьной библиотекой.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доступных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детских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книжек.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Ответы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содержанию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прочитанного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объяснение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иллюстраций.</w:t>
      </w:r>
    </w:p>
    <w:p w:rsidR="00AB6901" w:rsidRPr="00AB6901" w:rsidRDefault="006854C7" w:rsidP="00AB6901">
      <w:pPr>
        <w:pStyle w:val="a8"/>
        <w:ind w:firstLine="851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Техника</w:t>
      </w:r>
      <w:r w:rsidRPr="00AB6901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чтения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Правильное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вслух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целыми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словами.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себя.</w:t>
      </w:r>
    </w:p>
    <w:p w:rsidR="006854C7" w:rsidRPr="00AB6901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Работа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над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выразительным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чтением: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соблюдение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пауз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между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предложениями,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логического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ударения,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необходимой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интонации.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Выделение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главной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мысли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произведения,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осознание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последовательности,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причинности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смысла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читаемого.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Деление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законченные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 смыслу части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данным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заглавиям.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Придумывание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заглавий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основным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частям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текста,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коллективное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составление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плана.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Объяснение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выделенных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учителем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слов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оборотов речи.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Подведение учащихся к выводу из произведения, сравнение прочитанного с опытом детей и ранее прочитанным. Выделение главных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действующих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лиц,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оценка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их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поступков;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выбор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тексте слов,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выражений,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характеризующих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героев,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события,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картины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природы.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AB690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устной</w:t>
      </w:r>
      <w:r w:rsidRPr="00AB690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Самостоятельный полный и выборочный пересказ, рассказ по аналогии с прочитанным.</w:t>
      </w:r>
      <w:r w:rsidRPr="007938C6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Заучивание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наизусть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стихотворений, басен.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Внеклассное</w:t>
      </w:r>
      <w:r w:rsidRPr="00AB690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доступных</w:t>
      </w:r>
      <w:r w:rsidRPr="007938C6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детских</w:t>
      </w:r>
      <w:r w:rsidRPr="007938C6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</w:t>
      </w:r>
      <w:r w:rsidRPr="007938C6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школьной</w:t>
      </w:r>
      <w:r w:rsidRPr="007938C6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библиотеки</w:t>
      </w:r>
      <w:r w:rsidRPr="007938C6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детских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газет,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журналов;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называние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заглавия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прочитанной</w:t>
      </w:r>
      <w:r w:rsidRPr="007938C6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книги,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ее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автора;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ответы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вопросы по содержанию;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рассказывание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отдельных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эпизодов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из прочитанного.</w:t>
      </w:r>
    </w:p>
    <w:p w:rsidR="006854C7" w:rsidRPr="00AB6901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901">
        <w:rPr>
          <w:rFonts w:ascii="Times New Roman" w:hAnsi="Times New Roman" w:cs="Times New Roman"/>
          <w:b/>
          <w:sz w:val="28"/>
          <w:szCs w:val="28"/>
        </w:rPr>
        <w:t>***Круг</w:t>
      </w:r>
      <w:r w:rsidRPr="00AB690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B6901">
        <w:rPr>
          <w:rFonts w:ascii="Times New Roman" w:hAnsi="Times New Roman" w:cs="Times New Roman"/>
          <w:b/>
          <w:sz w:val="28"/>
          <w:szCs w:val="28"/>
        </w:rPr>
        <w:t>чтения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В.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Лебедев-Кумач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«Здравствуй,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школа».</w:t>
      </w:r>
    </w:p>
    <w:p w:rsidR="006854C7" w:rsidRPr="007938C6" w:rsidRDefault="006854C7" w:rsidP="00AB690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«Книги,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которые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читал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летом».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Э.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Шим</w:t>
      </w:r>
      <w:proofErr w:type="spellEnd"/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«Брат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младшая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сестра»,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Седугин</w:t>
      </w:r>
      <w:proofErr w:type="spellEnd"/>
      <w:r w:rsidRPr="007938C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«Молоток»,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Е.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Пермяк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«Пичугин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мост»,</w:t>
      </w:r>
      <w:r w:rsidRPr="007938C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Голявкин</w:t>
      </w:r>
      <w:proofErr w:type="spellEnd"/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«Был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не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крайний</w:t>
      </w:r>
      <w:r w:rsidRPr="007938C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случай»,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И.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Дику</w:t>
      </w:r>
      <w:proofErr w:type="spellEnd"/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«Счастливая ручка», по Л. Давыдычеву «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Лелишна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Охлопкова», словесный портрет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Лелешны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 «Виктор Мокроусов»,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«Сильным его сделала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смелость»,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Гайдар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«Тимур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его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команда»,</w:t>
      </w:r>
      <w:r w:rsidRPr="007938C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«Незримые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помощники»,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 Осеева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«Печенье».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5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«Жизнь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дана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добрые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дела»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А.К. Толстой «Осень! Обсыпается весь…», В. Песков «Осенний лес», А. Твардовский «Лес осенью», народные приметы, загадки,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Высотская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«Осеннее утро», В. Гаршин «Лягушка - путешественница», И. Крылов «Стрекоза и муравей», Д. Мамин – Сибиряк «Приёмыш», анализ</w:t>
      </w:r>
      <w:r w:rsidRPr="007938C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рассказа «Приёмыш» по Д. Мамину – Сибиряку,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по Д. Мамину – Сибиряку «Тарас и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lastRenderedPageBreak/>
        <w:t>Соболько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», А.С.Пушкин «Уж небо осенью дышало»,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Н.Мишутин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«Про лягушку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-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хохотушку»,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 рассказа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Н.Мишутина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«Про лягушку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-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хохотушку».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Сказка «Гуси - лебеди», анализ сказки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«Гуси - лебеди», молдавская сказка «Чудесный клад», анализ сказки «Чудесный клад», эвенкийская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сказка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«Росомаха и лисица», анализ сказки</w:t>
      </w:r>
      <w:r w:rsidRPr="007938C6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«Росомаха и лисица», мансийская сказка «От чего у зайца длинные уши», русская сказка «Лиса и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волк»,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самостоятельное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чтение.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«Путешествие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сказку»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Бажов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«Голубая</w:t>
      </w:r>
      <w:r w:rsidRPr="007938C6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змейка»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К. Ушинский «Два плуга», «Самое дорогое» русская сказка, И. Крылов «Трудолюбивый медведь» басня, «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Айога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» нанайская сказка, С.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Маршак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«Лодыри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кот»,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Крылов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«Лебедь,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Щука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Рак»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басня,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Пермяк</w:t>
      </w:r>
      <w:r w:rsidRPr="007938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«Для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чего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руки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нужны»,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Тетивкин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«Школа».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А. Пушкин «Сказка о рыбаке и рыбке», Волшебство в «Сказке о рыбаке и рыбке» А.Пушкина, Анализ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«Сказки о рыбаке и рыбке»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А.Пушкина,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Дж.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Свифт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«Гулливер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стране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лилипутов»,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Дж.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Свифт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«Гулливер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стране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лилипутов»,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«Жители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страны»,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Анализ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сказки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Дж.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Свифта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«Гулливер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стране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лилипутов»,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Братья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Гримм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«Соломинка,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уголёк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боб».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«Чтение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рассказов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сказок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милосердии».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«Встреча зимы» И. Никитин,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«Зима в лесу» И. Соколов – Микитов, «Сад друзей» И. Антонов, «Детство» И. Суриков, «Филиппок» Л.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Толстой, Анализ рассказа «Филиппок» Л. Толстова, «Мужичок с ноготок» Н. Некрасов, загадки, «Народные приметы», «Для чего нужен снег» Ю.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Дмитриев,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«Не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ветер бушует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над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бором …»,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Н.Носов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«Бенгальские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огни»,</w:t>
      </w:r>
      <w:r w:rsidRPr="007938C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«Какая бывает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зима»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М.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Пляцковский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 xml:space="preserve">чтение </w:t>
      </w:r>
      <w:r w:rsidRPr="007938C6">
        <w:rPr>
          <w:rFonts w:ascii="Times New Roman" w:hAnsi="Times New Roman" w:cs="Times New Roman"/>
          <w:sz w:val="28"/>
          <w:szCs w:val="28"/>
        </w:rPr>
        <w:t>«Зимушка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–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зима».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«Берёза»</w:t>
      </w:r>
      <w:r w:rsidRPr="007938C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Костылёв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«Как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я</w:t>
      </w:r>
      <w:r w:rsidRPr="007938C6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ездил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верхом»</w:t>
      </w:r>
      <w:r w:rsidRPr="007938C6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Л.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Толстой,</w:t>
      </w:r>
      <w:r w:rsidRPr="007938C6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«Мальчик</w:t>
      </w:r>
      <w:r w:rsidRPr="007938C6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дворовая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собака»</w:t>
      </w:r>
      <w:r w:rsidRPr="007938C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Н.</w:t>
      </w:r>
      <w:r w:rsidRPr="007938C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Вагнер,</w:t>
      </w:r>
      <w:r w:rsidRPr="007938C6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«Четвероногий</w:t>
      </w:r>
      <w:r w:rsidRPr="007938C6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друг»</w:t>
      </w:r>
      <w:r w:rsidRPr="007938C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В.Тарасов,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«Гаечки»</w:t>
      </w:r>
      <w:r w:rsidRPr="007938C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Пришвин,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Воробьишко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»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Горький, «Пожарник</w:t>
      </w:r>
      <w:r w:rsidRPr="007938C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Карл»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Барков,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«Медвежонок»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Скребицкий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«Ребятам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зверятах»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(стихи,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рассказы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животных).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«В чудной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стране»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«Вини-Пух и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–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все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-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все»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Милн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,</w:t>
      </w:r>
      <w:r w:rsidRPr="007938C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«Золотой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ключик,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или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приключения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Буратино»</w:t>
      </w:r>
      <w:r w:rsidRPr="007938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Толстой.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 xml:space="preserve">чтение </w:t>
      </w:r>
      <w:r w:rsidRPr="007938C6">
        <w:rPr>
          <w:rFonts w:ascii="Times New Roman" w:hAnsi="Times New Roman" w:cs="Times New Roman"/>
          <w:sz w:val="28"/>
          <w:szCs w:val="28"/>
        </w:rPr>
        <w:t>«Путешествие</w:t>
      </w:r>
      <w:r w:rsidRPr="007938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сказку».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«Весенние</w:t>
      </w:r>
      <w:r w:rsidRPr="007938C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воды»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Ф.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Тютчев,</w:t>
      </w:r>
      <w:r w:rsidRPr="007938C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народные</w:t>
      </w:r>
      <w:r w:rsidRPr="007938C6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приметы,</w:t>
      </w:r>
      <w:r w:rsidRPr="007938C6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«Утро»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</w:t>
      </w:r>
      <w:r w:rsidRPr="007938C6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Ситников,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«Весна»</w:t>
      </w:r>
      <w:r w:rsidRPr="007938C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Л.</w:t>
      </w:r>
      <w:r w:rsidRPr="007938C6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Толстой,</w:t>
      </w:r>
      <w:r w:rsidRPr="007938C6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«Полюбуйся,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весна</w:t>
      </w:r>
      <w:r w:rsidRPr="007938C6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наступает»,</w:t>
      </w:r>
      <w:r w:rsidRPr="007938C6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А.</w:t>
      </w:r>
      <w:r w:rsidRPr="007938C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Платонов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 xml:space="preserve">«Еще мама», «Разговор о маме» Н.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Саконская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, «Бабушкины руки» Л.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Квитко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. Внеклассное чтение «Чтение художественных произведений 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 xml:space="preserve">матерях и детях», «Резеда» Е. Кононенко, «Дедушка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 xml:space="preserve"> и зайцы» Н. Некрасов, «Яшка» А. Барков, «Весенняя гроза» Ф. Тютчев, «Лесной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цветок»</w:t>
      </w:r>
      <w:r w:rsidRPr="007938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В. Орлов,</w:t>
      </w:r>
      <w:r w:rsidRPr="007938C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«Медведь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 солнце»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Н.</w:t>
      </w:r>
      <w:r w:rsidRPr="007938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Сладков.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«Времена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года»</w:t>
      </w:r>
      <w:r w:rsidRPr="007938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(Стихи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русских</w:t>
      </w:r>
      <w:r w:rsidRPr="007938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поэтов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о</w:t>
      </w:r>
      <w:r w:rsidRPr="007938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весне).</w:t>
      </w: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854C7" w:rsidRPr="007938C6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sz w:val="28"/>
          <w:szCs w:val="28"/>
        </w:rPr>
        <w:t>«Вечер ясен и тих» И. Никитин, «Заботливый цветок» К. Паустовский, «Крестьянские дети» Н. Некрасов, «Огородники» Н. Носов, «У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речки»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И.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Антонов,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«Золотой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луг»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Пришвин,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народные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приметы,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«Третье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место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в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стиле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баттерфляй»,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«Последний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день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учения»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М.</w:t>
      </w:r>
      <w:r w:rsidRPr="007938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938C6">
        <w:rPr>
          <w:rFonts w:ascii="Times New Roman" w:hAnsi="Times New Roman" w:cs="Times New Roman"/>
          <w:sz w:val="28"/>
          <w:szCs w:val="28"/>
        </w:rPr>
        <w:t>Бородицкая</w:t>
      </w:r>
      <w:proofErr w:type="spellEnd"/>
      <w:r w:rsidRPr="007938C6">
        <w:rPr>
          <w:rFonts w:ascii="Times New Roman" w:hAnsi="Times New Roman" w:cs="Times New Roman"/>
          <w:sz w:val="28"/>
          <w:szCs w:val="28"/>
        </w:rPr>
        <w:t>.</w:t>
      </w:r>
    </w:p>
    <w:p w:rsidR="006854C7" w:rsidRDefault="006854C7" w:rsidP="007938C6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8C6">
        <w:rPr>
          <w:rFonts w:ascii="Times New Roman" w:hAnsi="Times New Roman" w:cs="Times New Roman"/>
          <w:i/>
          <w:sz w:val="28"/>
          <w:szCs w:val="28"/>
        </w:rPr>
        <w:t>Внеклассное</w:t>
      </w:r>
      <w:r w:rsidRPr="007938C6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i/>
          <w:sz w:val="28"/>
          <w:szCs w:val="28"/>
        </w:rPr>
        <w:t>чтение</w:t>
      </w:r>
      <w:r w:rsidRPr="007938C6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«Лето</w:t>
      </w:r>
      <w:r w:rsidRPr="007938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938C6">
        <w:rPr>
          <w:rFonts w:ascii="Times New Roman" w:hAnsi="Times New Roman" w:cs="Times New Roman"/>
          <w:sz w:val="28"/>
          <w:szCs w:val="28"/>
        </w:rPr>
        <w:t>наступило».</w:t>
      </w:r>
    </w:p>
    <w:p w:rsidR="00AB6901" w:rsidRPr="006159F3" w:rsidRDefault="00AB6901" w:rsidP="007938C6">
      <w:pPr>
        <w:pStyle w:val="a8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4C7" w:rsidRDefault="006854C7" w:rsidP="00F729BE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9F3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9D14C2">
        <w:rPr>
          <w:rFonts w:ascii="Times New Roman" w:hAnsi="Times New Roman" w:cs="Times New Roman"/>
          <w:b/>
          <w:sz w:val="28"/>
          <w:szCs w:val="28"/>
        </w:rPr>
        <w:t xml:space="preserve"> с определением основных видов учебной деятельности</w:t>
      </w:r>
    </w:p>
    <w:p w:rsidR="006159F3" w:rsidRDefault="006159F3" w:rsidP="006159F3">
      <w:pPr>
        <w:pStyle w:val="a3"/>
        <w:ind w:left="1211"/>
        <w:rPr>
          <w:rFonts w:ascii="Times New Roman" w:hAnsi="Times New Roman" w:cs="Times New Roman"/>
          <w:b/>
          <w:i/>
          <w:sz w:val="28"/>
          <w:szCs w:val="28"/>
        </w:rPr>
      </w:pPr>
    </w:p>
    <w:p w:rsidR="006159F3" w:rsidRPr="006159F3" w:rsidRDefault="006159F3" w:rsidP="006159F3">
      <w:pPr>
        <w:pStyle w:val="a3"/>
        <w:ind w:left="1211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6159F3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(9</w:t>
      </w:r>
      <w:r w:rsidR="00690724">
        <w:rPr>
          <w:rFonts w:ascii="Times New Roman" w:hAnsi="Times New Roman" w:cs="Times New Roman"/>
          <w:b/>
          <w:bCs/>
          <w:i/>
          <w:sz w:val="28"/>
          <w:szCs w:val="28"/>
        </w:rPr>
        <w:t>9</w:t>
      </w:r>
      <w:r w:rsidRPr="006159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часов)</w:t>
      </w:r>
    </w:p>
    <w:tbl>
      <w:tblPr>
        <w:tblStyle w:val="ab"/>
        <w:tblW w:w="15451" w:type="dxa"/>
        <w:tblInd w:w="108" w:type="dxa"/>
        <w:tblLook w:val="04A0"/>
      </w:tblPr>
      <w:tblGrid>
        <w:gridCol w:w="4536"/>
        <w:gridCol w:w="10915"/>
      </w:tblGrid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0915" w:type="dxa"/>
          </w:tcPr>
          <w:p w:rsidR="00CE3F6F" w:rsidRPr="006159F3" w:rsidRDefault="00CE3F6F" w:rsidP="006159F3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Формирование элементарных навыков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добукварный</w:t>
            </w:r>
            <w:proofErr w:type="spellEnd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</w:rPr>
              <w:t>2) букварный период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1-й этап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звуков и букв: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а, у, м. о,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с,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л, в, и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2-й этап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пройденных звуков и букв и изучение новых: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т, к,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й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ж, б,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</w:t>
            </w:r>
            <w:proofErr w:type="spellEnd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г, </w:t>
            </w: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proofErr w:type="spellEnd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3-й этап.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пройденных звуков и букв, изучение новых: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е, я, </w:t>
            </w:r>
            <w:proofErr w:type="spellStart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, ё, ч, </w:t>
            </w:r>
            <w:proofErr w:type="spellStart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, э, </w:t>
            </w:r>
            <w:proofErr w:type="spellStart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proofErr w:type="spellEnd"/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Речевое развитие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5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Называние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слов по предметным картинкам,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простых предложений по своим практическим действиям, по картинкам и по вопросам.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Различение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звуков в окружающей действительности (стук, звон, гудение, жужжание и др.).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Различение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звуков и простых звукосочетаний в речи.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Отчетливое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повторение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произносимых учителем слов и фраз.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Различение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слов, сходных по звуковому составу (жук — лук, стол — стул, палка — лапка).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Деление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простого предложения (из двух-трех слов)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на слова.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Деление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простых по структуре слов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на слоги.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Выделение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из слов некоторых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гласных и согласных звуков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а, у,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и др.),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различение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их в словах (узнавание и называние слов, начинающихся с данных звуков).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Выделение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слов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речевого потока (из предложения):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-отчётливое произношение отдельного слова;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-деление слова на слоги и отчётливое произношение слогов, входящих в него;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-выделение ударного слога, произношение слова с усиленным, выделенным ударением.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Выделение звука нового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т. е. предназначенного для изучения на данном уроке: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-выделение согласного звука из закрытого слога;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-выделение согласного звука из открытого слога;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-выделение гласного, образующего целый слог: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о-сы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у-сы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(желательно, чтобы слог был ударным);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-выделение йотированных звуков: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ю-ла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я-ма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е-ду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т. п.;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-перечисление слов с одним начальным звуком;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договаривание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слова, произнесённого по картинке;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оотнесение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звука с соответствующей буквой.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Перечисление звуков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слове, их последовательное </w:t>
            </w: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называние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подсчёт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количества звуков в слове.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Подбор слов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с заданным звуком и определение его нахождения в словах (в начале, в середине, в конце).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Сопоставление, сравнение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слов по звучанию и по начертанию.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Произношение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слога или слова, предварительно подвергнутого звуковому анализу, и последующее составление из разрезной азбуки;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этого слога или слова.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Образование слоговых таблиц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основе согласного (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мо,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мы) или на основе гласного (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ша и т. д.);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таких </w:t>
            </w: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таблиц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букварю или по плакату;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составление таблиц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букв разрезной азбуки.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Чтение слов по подобию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мама —Маша — Саша (слова различаются одной согласной буквой).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Наращивание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гласных или согласных в начале или в конце слова (мал — мала, сор — сорт, рот — крот, мел — смел);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Добавление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звука в середине слова: плот — пилот, трава — травка.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Перестановка 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звуков: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пи-ла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— липа, хорош — шорох, лиса — сила и т. п.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Перестановка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слогов: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сос-на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—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на-сос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но-ра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— </w:t>
            </w:r>
            <w:proofErr w:type="spellStart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ра-но</w:t>
            </w:r>
            <w:proofErr w:type="spellEnd"/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т. п.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Отбрасывание </w:t>
            </w:r>
            <w:r w:rsidRPr="006159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звука или слога: сухари — сухарь, машина — маши и т. п.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Участие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в общей беседе.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простых нераспространенных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предложений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демонстрируемого действия и действия, изображенного на картинке;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добавление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к ним одного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пояснительного слова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чем? что? куда? где?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     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Правильное употребление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форм знакомых слов в разговорной речи.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     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Использование предлогов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в, на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и некоторых наиболее употребительных наречий (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хорошо — плохо, близко — далеко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и др.).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      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Построение связного высказывания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в виде ответов на 2—3 вопроса.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FB9" w:rsidRPr="006159F3" w:rsidRDefault="00D60FB9" w:rsidP="006159F3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D60FB9" w:rsidRPr="006159F3" w:rsidRDefault="00D60FB9" w:rsidP="006159F3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D60FB9" w:rsidRPr="006159F3" w:rsidRDefault="00D60FB9" w:rsidP="006159F3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59F3">
        <w:rPr>
          <w:rFonts w:ascii="Times New Roman" w:hAnsi="Times New Roman" w:cs="Times New Roman"/>
          <w:b/>
          <w:i/>
          <w:sz w:val="28"/>
          <w:szCs w:val="28"/>
        </w:rPr>
        <w:t>2 КЛАСС</w:t>
      </w:r>
      <w:r w:rsidR="00690724">
        <w:rPr>
          <w:rFonts w:ascii="Times New Roman" w:hAnsi="Times New Roman" w:cs="Times New Roman"/>
          <w:b/>
          <w:bCs/>
          <w:i/>
          <w:sz w:val="28"/>
          <w:szCs w:val="28"/>
        </w:rPr>
        <w:t>(170</w:t>
      </w:r>
      <w:r w:rsidR="006159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часов</w:t>
      </w:r>
      <w:r w:rsidRPr="006159F3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tbl>
      <w:tblPr>
        <w:tblStyle w:val="ab"/>
        <w:tblW w:w="15451" w:type="dxa"/>
        <w:tblInd w:w="108" w:type="dxa"/>
        <w:tblLook w:val="04A0"/>
      </w:tblPr>
      <w:tblGrid>
        <w:gridCol w:w="4536"/>
        <w:gridCol w:w="10915"/>
      </w:tblGrid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0915" w:type="dxa"/>
          </w:tcPr>
          <w:p w:rsidR="00CE3F6F" w:rsidRPr="006159F3" w:rsidRDefault="00CE3F6F" w:rsidP="006159F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Основные виды деятельности </w:t>
            </w:r>
            <w:r w:rsidRPr="006159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обучающихся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Осень пришла – в школу пора</w:t>
            </w:r>
          </w:p>
        </w:tc>
        <w:tc>
          <w:tcPr>
            <w:tcW w:w="10915" w:type="dxa"/>
            <w:vMerge w:val="restart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ПРАВИЛЬНОСТЬ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слов со сходными по звучанию и артикуляции звуками, со стечением согласных, с разделительными </w:t>
            </w:r>
            <w:proofErr w:type="spellStart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ь</w:t>
            </w:r>
            <w:proofErr w:type="spellEnd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 </w:t>
            </w:r>
            <w:proofErr w:type="spellStart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ъ</w:t>
            </w:r>
            <w:proofErr w:type="spellEnd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простых по структуре слов без искажения их звукового состава и правильной постановкой ударения.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БЕГЛОСТЬ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слов по слогам с постепенным переходом к плавному чтению целыми словами простых по структуре слов, состоящих из 2-3 слогов.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ОСОЗНАННОСТЬ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Ответы на вопросы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содержанию прочитанного произведения.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Выборочное 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слов и предложений по заданию учителя.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Соотнесение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слов и предложений с иллюстративным материалом.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Установление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помощью учителя несложных смысловых связей между событиями,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поступками героев, описанными в произведении.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становление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несложных по содержанию произведениях основной мысли с помощью учителя.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Коллективная работа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толкованию идеи произведения, прямо сформулированной в тексте или представленной в учебнике.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ВЫРАЗИТЕЛЬНОСТЬ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Чтение с интонацией,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соответствующей знакам препинания в конце предложения.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Соблюдение пауз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между предложениями.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Передача голосом интонации,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соответствующей характеру героя (после предварительного анализа).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по ролям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коротких диалогов (после предварительного анализа).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 С ТЕКСТОМ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Пересказ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прочитанного произведения с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опорой на вопросы учителя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или вопросы, представленные в учебнике (полный подробный пересказ).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Пересказ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прочитанного произведения с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опорой на картинный план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или одну сюжетную картинку и вопросы учителя.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Выборочный пересказ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опорой на иллюстрацию к тексту.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Соотнесение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названия и содержания произведения.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Объяснение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значения непонятных слов с опорой на наглядный материал и вопросы учителя.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Элементарная оценка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поступков героев с опорой на вопросы и иллюстрацию.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Разучивани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е небольших по объёму стихотворений.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ВНЕКЛАССНОЕ ЧТЕНИЕ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Знакомство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с доступными детскими книгами.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детских книг учителем с обязательным рассматриванием иллюстраций.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Запоминание и называние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автора и заглавия книги, прочитанной учителем; умение рассказать, о ком или о чём говорится в книге.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Почитаем - поиграем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 гостях у сказки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Животные рядом с нами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Ой – ты, зимушка - зима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Что такое хорошо и что такое плохо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Весна идет 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Чудесное рядом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Лето красное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FB9" w:rsidRPr="006159F3" w:rsidRDefault="00D60FB9" w:rsidP="006159F3">
      <w:pPr>
        <w:rPr>
          <w:rFonts w:ascii="Times New Roman" w:hAnsi="Times New Roman" w:cs="Times New Roman"/>
          <w:i/>
          <w:sz w:val="28"/>
          <w:szCs w:val="28"/>
        </w:rPr>
      </w:pPr>
    </w:p>
    <w:p w:rsidR="00D60FB9" w:rsidRPr="006159F3" w:rsidRDefault="00D60FB9" w:rsidP="006159F3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59F3">
        <w:rPr>
          <w:rFonts w:ascii="Times New Roman" w:hAnsi="Times New Roman" w:cs="Times New Roman"/>
          <w:b/>
          <w:i/>
          <w:sz w:val="28"/>
          <w:szCs w:val="28"/>
        </w:rPr>
        <w:lastRenderedPageBreak/>
        <w:t>3 КЛАСС</w:t>
      </w:r>
      <w:r w:rsidR="00690724">
        <w:rPr>
          <w:rFonts w:ascii="Times New Roman" w:hAnsi="Times New Roman" w:cs="Times New Roman"/>
          <w:b/>
          <w:bCs/>
          <w:i/>
          <w:sz w:val="28"/>
          <w:szCs w:val="28"/>
        </w:rPr>
        <w:t>(170</w:t>
      </w:r>
      <w:r w:rsidR="006159F3">
        <w:rPr>
          <w:rFonts w:ascii="Times New Roman" w:hAnsi="Times New Roman" w:cs="Times New Roman"/>
          <w:b/>
          <w:bCs/>
          <w:i/>
          <w:sz w:val="28"/>
          <w:szCs w:val="28"/>
        </w:rPr>
        <w:t>часов</w:t>
      </w:r>
      <w:r w:rsidRPr="006159F3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tbl>
      <w:tblPr>
        <w:tblStyle w:val="ab"/>
        <w:tblW w:w="15451" w:type="dxa"/>
        <w:tblInd w:w="108" w:type="dxa"/>
        <w:tblLook w:val="04A0"/>
      </w:tblPr>
      <w:tblGrid>
        <w:gridCol w:w="4536"/>
        <w:gridCol w:w="10915"/>
      </w:tblGrid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0915" w:type="dxa"/>
          </w:tcPr>
          <w:p w:rsidR="00CE3F6F" w:rsidRPr="006159F3" w:rsidRDefault="00CE3F6F" w:rsidP="006159F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Основные виды деятельности</w:t>
            </w:r>
            <w:r w:rsidRPr="006159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обучающихся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Здравствуй, школа</w:t>
            </w:r>
          </w:p>
        </w:tc>
        <w:tc>
          <w:tcPr>
            <w:tcW w:w="10915" w:type="dxa"/>
            <w:vMerge w:val="restart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ПРАВИЛЬНОСТЬ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простых слов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без искажения их звукового состава и с правильной постановкой ударения.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многосложных слов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 слов и слов со стечением согласных без искажения их звукового состава и правильной постановкой ударения после предварительной отработки.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БЕГЛОСТЬ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Переход к чтению целым словом.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Послоговое</w:t>
            </w:r>
            <w:proofErr w:type="spellEnd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чтение слов, трудных по семантике и слоговой структуре, после предварительной отработки.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Переход с орфографического на орфоэпическое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чтение односложных и двусложных слов.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текстов молча с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выполнением заданий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учителя после предварительного анализа текста и прочтения его вслух.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ОСОЗНАННОСТЬ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Ответы на вопросы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содержанию прочитанного текста.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Выборочное 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для ответа на вопрос или соотнесения прочитанного текста с иллюстрацией.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Нахождение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тексте информации по заданию учителя или по заданию, представленному в учебнике.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Объяснение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поступков действующих лиц и их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элементарная оценка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опорой на вопросы учителя, личный опыт.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Выявление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основной мысли прочитанного текста в процессе коллективной работы с помощью наводящих вопросов учителя.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Толкование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смысла пословиц с опорой на прочитанное произведение или личный опыт.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Сравнение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произведений, одинаковых по теме, поступкам героев, идее произведения с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опорой на вопросы учителя.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ВЫРАЗИТЕЛЬНОСТЬ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с интонацией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 паузами, соответствующими знакам препинания в предложении.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с интонацией,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соответствующей характеру героя, после предварительной подготовки.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Выразительное чтение по ролям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небольших отрывков после предварительной подготовки.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Выразительное чтение стихотворений наизусть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с опорой на образец чтения, показанный учителем.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 С ТЕКСТОМ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Объяснение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значения слова с опорой на наглядный материал после предварительного разбора.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Нахождение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тексте незнакомых слов и обращение за разъяснениями к учителю или одноклассникам.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Установление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последовательности событий или поступков, описанных в произведении.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Сравнение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поведения в схожих ситуациях персонажей разных произведений.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Элементарная оценка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поступков героев и их характеров.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Обмен впечатлениями,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элементарными суждениями по содержанию прочитанного и разобранного текста.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Пересказ по частям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близко к тексту с опорой на картинный план или без него.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Нахождение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тексте произведения слов и выражений, характеризующих героев, и использование их в пересказе.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Восстановление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содержания прочитанного произведения по опорным словам и иллюстрации.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Ориентировка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книге по оглавлению.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ВНЕКЛАССНОЕ ЧТЕНИЕ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Выбор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из классной библиотечки или школьной библиотеки книг, связанных с произведениями, читаемыми на уроке; самостоятельное их прочтение.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Называние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автора и заглавия самостоятельно прочитанной книги.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Ознакомление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с новыми книгами по иллюстрации на обложке и названию.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Прогнозирование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книги по её основным элементам.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Запись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в школьную библиотеку.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Знакомство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с расстановкой книг в библиотеке по темам или авторам (систематический и алфавитный каталоги)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Осень наступила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Учимся трудиться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Ребятам о зверятах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Чудесный мир сказок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Зимушка-зима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Так нельзя, а так можно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Весна в окно стучится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Весёлые истории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Родина любимая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Здравствуй, лето!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FB9" w:rsidRPr="006159F3" w:rsidRDefault="00D60FB9" w:rsidP="006159F3">
      <w:pPr>
        <w:rPr>
          <w:rFonts w:ascii="Times New Roman" w:hAnsi="Times New Roman" w:cs="Times New Roman"/>
          <w:i/>
          <w:sz w:val="28"/>
          <w:szCs w:val="28"/>
        </w:rPr>
      </w:pPr>
    </w:p>
    <w:p w:rsidR="00D60FB9" w:rsidRPr="006159F3" w:rsidRDefault="00D60FB9" w:rsidP="006159F3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59F3">
        <w:rPr>
          <w:rFonts w:ascii="Times New Roman" w:hAnsi="Times New Roman" w:cs="Times New Roman"/>
          <w:b/>
          <w:i/>
          <w:sz w:val="28"/>
          <w:szCs w:val="28"/>
        </w:rPr>
        <w:t xml:space="preserve">4 КЛАСС </w:t>
      </w:r>
      <w:r w:rsidR="00690724">
        <w:rPr>
          <w:rFonts w:ascii="Times New Roman" w:hAnsi="Times New Roman" w:cs="Times New Roman"/>
          <w:b/>
          <w:bCs/>
          <w:i/>
          <w:sz w:val="28"/>
          <w:szCs w:val="28"/>
        </w:rPr>
        <w:t>(170</w:t>
      </w:r>
      <w:r w:rsidRPr="006159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159F3" w:rsidRPr="006159F3">
        <w:rPr>
          <w:rFonts w:ascii="Times New Roman" w:hAnsi="Times New Roman" w:cs="Times New Roman"/>
          <w:b/>
          <w:bCs/>
          <w:i/>
          <w:sz w:val="28"/>
          <w:szCs w:val="28"/>
        </w:rPr>
        <w:t>часов</w:t>
      </w:r>
      <w:r w:rsidRPr="006159F3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tbl>
      <w:tblPr>
        <w:tblStyle w:val="ab"/>
        <w:tblW w:w="15451" w:type="dxa"/>
        <w:tblInd w:w="108" w:type="dxa"/>
        <w:tblLook w:val="04A0"/>
      </w:tblPr>
      <w:tblGrid>
        <w:gridCol w:w="4536"/>
        <w:gridCol w:w="10915"/>
      </w:tblGrid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0915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r w:rsidRPr="006159F3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Школьная жизнь</w:t>
            </w:r>
          </w:p>
        </w:tc>
        <w:tc>
          <w:tcPr>
            <w:tcW w:w="10915" w:type="dxa"/>
            <w:vMerge w:val="restart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ПРАВИЛЬНОСТЬ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без искажения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звуко-слогового</w:t>
            </w:r>
            <w:proofErr w:type="spellEnd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состава слов с правильной постановкой ударения.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Орфоэпическое 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двусложных и трёхсложных слов с усвоенными слоговыми структурами.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Орфографическое чтение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малознакомых слов, сложных по </w:t>
            </w:r>
            <w:proofErr w:type="spellStart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>звуко-слоговой</w:t>
            </w:r>
            <w:proofErr w:type="spellEnd"/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структуре ( со стечением более трёх согласных).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БЕГЛОСТЬ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целыми словами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после предварительной подготовки.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про себя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выполнением заданий учителя.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ОСОЗНАННОСТЬ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Установление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причинно-следственных связей между событиями и поступками героев.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Определение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эмоционального состояния героев и выбор слов и предложений, характеризующих его.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отношения автора к героям и событиям.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Элементарная оценка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характера героев и их поступков с опорой на содержание текста, вопросы учителя, личный опыт.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Объяснение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нравственного смысла поступков героев.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Коллективная работа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определению идеи произведения (основной мысли) с опорой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на вопросы учителя.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Толкование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смысла пословиц и поговорок.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Сравнение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произведений, одинаковых по теме, поступкам героев, идее произведения.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Подбор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 иллюстрации подходящего отрывка из рассказа.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ВЫРАЗИТЕЛЬНОСТЬ ЧТЕНИЯ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Определение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настроения автора, подтверждение вывода строчками из стихотворения.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собственного эмоционального отношения к художественным образам, воссозданным в лирических стихотворениях.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Эмоциональная оценка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содержания текста (с помощью ответов на вопрос: «Какое настроение возникает, когда читаешь стихотворение? Почему?)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текста с интонацией и паузами,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соответствующими знакам препинания.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Определение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подходящего тона голоса для передачи эмоционального содержания текста.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Нахождение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тексте ремарок автора для выбора соответствующего тона голоса и темпа речи.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Чтение по ролям. Драматизация текста.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 С ТЕКСТОМ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Нахождение 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 тексте непонятных слов и выражений; объяснение их значения с опорой на материал учебника, на дополнительный иллюстративный материал; обращение за помощью в их толковании к учителю или одноклассникам.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Нахождение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тексте ответов на вопросы учителя или на вопросы, представленные в учебнике.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Элементарные рассуждения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материале прочитанных произведений.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Определение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эмоционального состояния героев произведения.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Коллективное деление текста на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части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помощью готового плана.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Подбор заголовков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представленных в учебнике или данных учителем, к иллюстрациям или отдельным частям текста.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Прогнозирование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содержания рассказа по иллюстрациям и вопросам.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Составление описаний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опорой на иллюстративный материал.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Составление рассказа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тему, близкую теме прочитанного произведения.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Подробный пересказ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текста своими словами.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Пересказ текста с опорой на картинный план.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Работа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картинными и словесно-логическими планами.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Выборочный пересказ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использованием слов и выражений авторского текста.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Восстановление содержания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прочитанного произведения по опорным словам.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Составление рассказа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картинке.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Продолжение рассказа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аналогии.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Определение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черт характера персонажа.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Элементарная оценка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нравственного смысла поступка персонажа. </w:t>
            </w: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Ориентировка</w:t>
            </w: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книге по оглавлению.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ВНЕКЛАССНОЕ ЧТЕНИЕ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Чтение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детских книг русских и зарубежных писателей на основе рекомендаций, представленных в учебнике, уголке внеклассного чтения и т. д.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Регулярное посещение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школьной библиотеки.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Называние 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автора и заглавия прочитанной книги; ориентировка в книге по оглавлению. 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Ответы на вопросы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по содержанию самостоятельно прочитанного произведения; пересказ отдельных эпизодов.</w:t>
            </w:r>
          </w:p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59F3">
              <w:rPr>
                <w:rFonts w:ascii="Times New Roman" w:hAnsi="Times New Roman" w:cs="Times New Roman"/>
                <w:i/>
                <w:sz w:val="28"/>
                <w:szCs w:val="28"/>
              </w:rPr>
              <w:t>Отчёт</w:t>
            </w: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 xml:space="preserve"> о прочитанной книге.</w:t>
            </w: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Время листьям опадать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Делу - время, потехе - час!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В мире животных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Жизнь дана на добрые дела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Зима наступила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Весёлые истории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Полюбуйся, весна наступает…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В мире волшебной сказки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Родная земля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3F6F" w:rsidRPr="006159F3" w:rsidTr="006159F3">
        <w:tc>
          <w:tcPr>
            <w:tcW w:w="4536" w:type="dxa"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F3">
              <w:rPr>
                <w:rFonts w:ascii="Times New Roman" w:hAnsi="Times New Roman" w:cs="Times New Roman"/>
                <w:sz w:val="28"/>
                <w:szCs w:val="28"/>
              </w:rPr>
              <w:t>Лето пришло</w:t>
            </w:r>
          </w:p>
        </w:tc>
        <w:tc>
          <w:tcPr>
            <w:tcW w:w="10915" w:type="dxa"/>
            <w:vMerge/>
          </w:tcPr>
          <w:p w:rsidR="00CE3F6F" w:rsidRPr="006159F3" w:rsidRDefault="00CE3F6F" w:rsidP="006159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AB6901" w:rsidRDefault="00AB6901" w:rsidP="006159F3">
      <w:pPr>
        <w:rPr>
          <w:rFonts w:ascii="Times New Roman" w:hAnsi="Times New Roman" w:cs="Times New Roman"/>
          <w:i/>
          <w:sz w:val="28"/>
          <w:szCs w:val="28"/>
        </w:rPr>
      </w:pPr>
    </w:p>
    <w:p w:rsidR="006159F3" w:rsidRDefault="006159F3" w:rsidP="006159F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Календарно-тематическое планирование</w:t>
      </w:r>
    </w:p>
    <w:p w:rsidR="006159F3" w:rsidRDefault="00690724" w:rsidP="00DC5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 (99</w:t>
      </w:r>
      <w:r w:rsidR="006159F3" w:rsidRPr="00DC5117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425"/>
        <w:gridCol w:w="10065"/>
        <w:gridCol w:w="1134"/>
        <w:gridCol w:w="1134"/>
        <w:gridCol w:w="2039"/>
      </w:tblGrid>
      <w:tr w:rsidR="00DC5117" w:rsidTr="007459DD">
        <w:tc>
          <w:tcPr>
            <w:tcW w:w="1242" w:type="dxa"/>
            <w:gridSpan w:val="2"/>
            <w:vMerge w:val="restart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65" w:type="dxa"/>
            <w:vMerge w:val="restart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268" w:type="dxa"/>
            <w:gridSpan w:val="2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039" w:type="dxa"/>
            <w:vMerge w:val="restart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DC5117" w:rsidTr="007459DD">
        <w:tc>
          <w:tcPr>
            <w:tcW w:w="1242" w:type="dxa"/>
            <w:gridSpan w:val="2"/>
            <w:vMerge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65" w:type="dxa"/>
            <w:vMerge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039" w:type="dxa"/>
            <w:vMerge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460757">
        <w:tc>
          <w:tcPr>
            <w:tcW w:w="15614" w:type="dxa"/>
            <w:gridSpan w:val="6"/>
          </w:tcPr>
          <w:p w:rsidR="00DC5117" w:rsidRP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Добукварный</w:t>
            </w:r>
            <w:proofErr w:type="spellEnd"/>
            <w:r w:rsidRPr="00DC51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период</w:t>
            </w:r>
          </w:p>
        </w:tc>
      </w:tr>
      <w:tr w:rsidR="006159F3" w:rsidTr="007459DD">
        <w:tc>
          <w:tcPr>
            <w:tcW w:w="817" w:type="dxa"/>
          </w:tcPr>
          <w:p w:rsidR="006159F3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0" w:type="dxa"/>
            <w:gridSpan w:val="2"/>
          </w:tcPr>
          <w:p w:rsidR="006159F3" w:rsidRDefault="00DC5117" w:rsidP="00DC51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представлений детей о цветах. Описание и сравнение предметов по цвету на основе зрительного восприятия.</w:t>
            </w:r>
          </w:p>
        </w:tc>
        <w:tc>
          <w:tcPr>
            <w:tcW w:w="1134" w:type="dxa"/>
          </w:tcPr>
          <w:p w:rsidR="006159F3" w:rsidRDefault="006159F3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159F3" w:rsidRDefault="006159F3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6159F3" w:rsidRDefault="006159F3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59F3" w:rsidTr="007459DD">
        <w:tc>
          <w:tcPr>
            <w:tcW w:w="817" w:type="dxa"/>
          </w:tcPr>
          <w:p w:rsidR="006159F3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90" w:type="dxa"/>
            <w:gridSpan w:val="2"/>
          </w:tcPr>
          <w:p w:rsidR="006159F3" w:rsidRDefault="00DC5117" w:rsidP="00DC51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Звуки вокруг нас. Определение источника звука с опорой на практические действия, аудиозапись, натуральные предметы</w:t>
            </w:r>
          </w:p>
        </w:tc>
        <w:tc>
          <w:tcPr>
            <w:tcW w:w="1134" w:type="dxa"/>
          </w:tcPr>
          <w:p w:rsidR="006159F3" w:rsidRDefault="006159F3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159F3" w:rsidRDefault="006159F3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6159F3" w:rsidRDefault="006159F3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7459D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Различение неречевых звуков окружающей действительности. 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490" w:type="dxa"/>
            <w:gridSpan w:val="2"/>
          </w:tcPr>
          <w:p w:rsidR="00DC5117" w:rsidRDefault="007459DD" w:rsidP="00DC51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Воспроизведение сказки «Колобок» с использованием элементов драматизации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59DD" w:rsidTr="007459DD">
        <w:tc>
          <w:tcPr>
            <w:tcW w:w="817" w:type="dxa"/>
          </w:tcPr>
          <w:p w:rsidR="007459DD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90" w:type="dxa"/>
            <w:gridSpan w:val="2"/>
          </w:tcPr>
          <w:p w:rsidR="007459DD" w:rsidRPr="007A782A" w:rsidRDefault="007459DD" w:rsidP="00DC51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Условно-графическая фиксация слова с последующим его «чтением»</w:t>
            </w:r>
          </w:p>
        </w:tc>
        <w:tc>
          <w:tcPr>
            <w:tcW w:w="1134" w:type="dxa"/>
          </w:tcPr>
          <w:p w:rsidR="007459DD" w:rsidRDefault="007459DD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9DD" w:rsidRDefault="007459DD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7459DD" w:rsidRDefault="007459DD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Подбор слов к картинке на сюжет сказки «Три медведя»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понятия «форма» предмета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«Чтение» условно-графической записи слов по порядку и в разбивку к картинке на сюжет сказки «Теремок»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понятием «предложение» и его условно-графическим изображением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предложений с опорой на ситуационную картинку, с последующим чтением их в условно-графической записи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Составление, кодирование и «чтение» предложений с опорой на иллюстрацию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делением предложения, состоящего из трёх слов, на слова, его условно-графическое изображение и «чтение»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предложений из трёх слов, их условно-графическое изображение и «чтение»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«письмо» условно-графического изображения предложения, состоящего из трёх слов к иллюстрации на тему «Дежурство в классе»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Деление слова на слоги, «чтение» и условно-графическое изображение слов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Деление слова на слоги, «письмо» и «чтение» слов слитно и по слогам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звука А в начале слова, фиксация его условно-графическим изображением в схеме слова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звука У в начале слова, фиксация его условно-графическим изображением в схеме слова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звука О в начале слова, фиксация его условно-графическим изображением в схеме слова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звука С в начале слова, фиксация его условно-графическим изображением в схеме слова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звука Н в начале слова, фиксация его условно-графическим изображением в схеме слова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слов, начинающихся со звука С, их условно-графическое изображение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предложений из двух-трёх слов по сказке «Заячья избушка», их условно-графическая запись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некоторыми элементами рукописных букв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782A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некоторыми элементами рукописных букв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460757">
        <w:tc>
          <w:tcPr>
            <w:tcW w:w="15614" w:type="dxa"/>
            <w:gridSpan w:val="6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Букварный период</w:t>
            </w: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У.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звукоподражательных слогов Ау, Уа.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М.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Составление и чтение обратных (закрытых) слогов с буквой м (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ам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, ум).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Составление и чтение обратных (закрытых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ам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ум) и прямых (открытых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ма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му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) слогов.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О.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Составление и чтение обратных и прямых слогов с буквами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Аа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Уу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Мм,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Оо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Х.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Составление и чтение обратных и прямых слогов с буквами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Аа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Уу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Мм,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Оо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Хх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 Зак</w:t>
            </w:r>
            <w:r>
              <w:rPr>
                <w:rFonts w:ascii="Times New Roman" w:hAnsi="Times New Roman"/>
                <w:sz w:val="28"/>
                <w:szCs w:val="28"/>
              </w:rPr>
              <w:t>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С.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и сравнительный звукобуквенный анализ прямых и обратных слогов.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Нн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М и Н.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Лл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Вв.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Ии.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Дифференциация звуков Ы и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. Чтение слогов, слов и предложений с изученными </w:t>
            </w:r>
            <w:r w:rsidRPr="007A782A">
              <w:rPr>
                <w:rFonts w:ascii="Times New Roman" w:hAnsi="Times New Roman"/>
                <w:sz w:val="28"/>
                <w:szCs w:val="28"/>
              </w:rPr>
              <w:lastRenderedPageBreak/>
              <w:t>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Составление, чтение слогов, слов, предложений с буквой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Шш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С и Ш.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Практические упражнения в чтении слов со слогом ШИ.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Тт.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</w:t>
            </w:r>
            <w:r>
              <w:rPr>
                <w:rFonts w:ascii="Times New Roman" w:hAnsi="Times New Roman"/>
                <w:sz w:val="28"/>
                <w:szCs w:val="28"/>
              </w:rPr>
              <w:t>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Кк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Зз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З и С.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Рр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Р и Л.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Дифференциация звуков и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Жж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Ж и Ш.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Бб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Дифференциация звуков Б и П. Чтение слогов, слов и предложений с изученными </w:t>
            </w:r>
            <w:r w:rsidRPr="007A782A">
              <w:rPr>
                <w:rFonts w:ascii="Times New Roman" w:hAnsi="Times New Roman"/>
                <w:sz w:val="28"/>
                <w:szCs w:val="28"/>
              </w:rPr>
              <w:lastRenderedPageBreak/>
              <w:t>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Дд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Д и Т.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Звук и буква Гг.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Дифференциация звуков Г и К. Чтение слогов, слов и предложений с изученными буквами.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Чтение слов с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Чтение слов со стечением согласных. Зак</w:t>
            </w:r>
            <w:r>
              <w:rPr>
                <w:rFonts w:ascii="Times New Roman" w:hAnsi="Times New Roman"/>
                <w:sz w:val="28"/>
                <w:szCs w:val="28"/>
              </w:rPr>
              <w:t>репление пройденного материала.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Буква Ее.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изученных слоговых структур.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Яя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изученных слоговых структур. Дифференциация А и Я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Юю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изученных слоговых структур. Дифференциация У и Ю.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Буква Ёё.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изученных слоговых структур.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Чч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Закрепление пройденного материала. Чтение изученных слоговых структур. Практические упражнения в чтении слов с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 и чу.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Фф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изученных слоговых структур. Дифференциация слогов и слов с В и Ф.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Цц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Закрепление пройденного материала. Чтение изученных слоговых структур. Дифференциация слогов и слов с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 и Ц.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Ээ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4"/>
                <w:szCs w:val="24"/>
              </w:rPr>
            </w:pPr>
            <w:r w:rsidRPr="007A782A">
              <w:rPr>
                <w:rFonts w:ascii="Times New Roman" w:hAnsi="Times New Roman"/>
                <w:sz w:val="24"/>
                <w:szCs w:val="24"/>
              </w:rPr>
              <w:t xml:space="preserve">Закрепление пройденного материала. Чтение изученных слоговых структур. 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10490" w:type="dxa"/>
            <w:gridSpan w:val="2"/>
          </w:tcPr>
          <w:p w:rsidR="00DC5117" w:rsidRPr="00401DC8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Звук и 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Щщ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Закрепление пройденного материала. Чтение изученных слоговых структур. Практические упражнения в чтении слов с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ща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, чу,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Буква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ъ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 xml:space="preserve">Чтение и дифференциация слов с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7A782A">
              <w:rPr>
                <w:rFonts w:ascii="Times New Roman" w:hAnsi="Times New Roman"/>
                <w:sz w:val="28"/>
                <w:szCs w:val="28"/>
              </w:rPr>
              <w:t>ъ</w:t>
            </w:r>
            <w:proofErr w:type="spellEnd"/>
            <w:r w:rsidRPr="007A782A">
              <w:rPr>
                <w:rFonts w:ascii="Times New Roman" w:hAnsi="Times New Roman"/>
                <w:sz w:val="28"/>
                <w:szCs w:val="28"/>
              </w:rPr>
              <w:t xml:space="preserve"> знаком.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117" w:rsidTr="007459DD">
        <w:tc>
          <w:tcPr>
            <w:tcW w:w="817" w:type="dxa"/>
          </w:tcPr>
          <w:p w:rsidR="00DC5117" w:rsidRPr="007459DD" w:rsidRDefault="007459DD" w:rsidP="00CE3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490" w:type="dxa"/>
            <w:gridSpan w:val="2"/>
          </w:tcPr>
          <w:p w:rsidR="00DC5117" w:rsidRPr="007A782A" w:rsidRDefault="00DC5117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текстов.</w:t>
            </w: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DC5117" w:rsidRDefault="00DC5117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59DD" w:rsidTr="007459DD">
        <w:tc>
          <w:tcPr>
            <w:tcW w:w="817" w:type="dxa"/>
          </w:tcPr>
          <w:p w:rsidR="007459DD" w:rsidRPr="007459DD" w:rsidRDefault="007459DD" w:rsidP="00460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9D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490" w:type="dxa"/>
            <w:gridSpan w:val="2"/>
          </w:tcPr>
          <w:p w:rsidR="007459DD" w:rsidRPr="007A782A" w:rsidRDefault="007459DD" w:rsidP="00460757">
            <w:pPr>
              <w:rPr>
                <w:rFonts w:ascii="Times New Roman" w:hAnsi="Times New Roman"/>
                <w:sz w:val="28"/>
                <w:szCs w:val="28"/>
              </w:rPr>
            </w:pPr>
            <w:r w:rsidRPr="007A782A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 Чтение текстов.</w:t>
            </w:r>
          </w:p>
        </w:tc>
        <w:tc>
          <w:tcPr>
            <w:tcW w:w="1134" w:type="dxa"/>
          </w:tcPr>
          <w:p w:rsidR="007459DD" w:rsidRDefault="007459DD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459DD" w:rsidRDefault="007459DD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</w:tcPr>
          <w:p w:rsidR="007459DD" w:rsidRDefault="007459DD" w:rsidP="00CE3F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E3F6F" w:rsidRDefault="00CE3F6F" w:rsidP="00CE3F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5A1C" w:rsidRPr="00270BAC" w:rsidRDefault="00690724" w:rsidP="00270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 (170</w:t>
      </w:r>
      <w:r w:rsidR="00FA5A1C" w:rsidRPr="00270BA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FA5A1C" w:rsidRPr="00270BAC" w:rsidRDefault="00FA5A1C" w:rsidP="00CE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8" w:type="dxa"/>
        <w:tblInd w:w="98" w:type="dxa"/>
        <w:tblLayout w:type="fixed"/>
        <w:tblCellMar>
          <w:left w:w="103" w:type="dxa"/>
        </w:tblCellMar>
        <w:tblLook w:val="0000"/>
      </w:tblPr>
      <w:tblGrid>
        <w:gridCol w:w="714"/>
        <w:gridCol w:w="284"/>
        <w:gridCol w:w="10348"/>
        <w:gridCol w:w="1134"/>
        <w:gridCol w:w="1134"/>
        <w:gridCol w:w="1984"/>
      </w:tblGrid>
      <w:tr w:rsidR="00270BAC" w:rsidRPr="00270BAC" w:rsidTr="00270BAC">
        <w:trPr>
          <w:trHeight w:val="338"/>
        </w:trPr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6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урока</w:t>
            </w:r>
          </w:p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270BAC" w:rsidRPr="00270BAC" w:rsidTr="00270BAC">
        <w:trPr>
          <w:trHeight w:val="205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bCs/>
                <w:i/>
                <w:color w:val="1D1B11"/>
                <w:sz w:val="28"/>
                <w:szCs w:val="28"/>
              </w:rPr>
              <w:t>Осень пришла – в школу пора! (20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A54152">
            <w:pPr>
              <w:pStyle w:val="1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Осень пришла - школу пора! Рассказ  «Кошка Мурка».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A54152">
            <w:pPr>
              <w:pStyle w:val="1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Осень пришла - школу пора! Рассказ  «Кошка Мурка».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«Все куда-нибудь идут» по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В.Голявкину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«Первый урок».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«Первый урок».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«Мы рисуем».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Я. Аким «Грибной лес» (в сокращении).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«Ты видишь, как плывёт кит»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«Слон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Бе-би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» по В.Дурову.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Б.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Заходер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 «Птичья школа» (в сокращении).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Б.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Заходер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 «Птичья школа» (в сокращении).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«Осенние подарки» по Н. Сладкову.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«Осенние подарки» по Н. Сладкову.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«В парке».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«Что нам пели? Угадай!»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М.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Ивенсен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 «Падают, падают листья…»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«Осенний лес» по В. Корабельникову.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«Осенний лес» по В. Корабельникову.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«Всякой вещи своё место» по К. Ушинскому.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«Маша, как мышка шуршит?»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Д.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Летнёва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 «Хозяин в доме».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«Зачем дети ходят в школу?» по В.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Рассказ «Много у меня друзей».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«Серый вечер» по А.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Тумбасову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«Серый вечер» по А.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Тумбасову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Викторина на тему «Золотая осень».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bCs/>
                <w:i/>
                <w:color w:val="1D1B11"/>
                <w:sz w:val="28"/>
                <w:szCs w:val="28"/>
              </w:rPr>
              <w:t>Почитаем – поиграем (10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«Одна буква» по А. Шибаеву.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А. Усачев «Слоги» (в сокращении).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8971A8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«Одна буква» по А. Шибаеву.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Прочитай. Что такое доброта.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Прочитай. Что такое доброта.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«Дразнилка» по С. Иванову.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К. Чуковский «Черепаха».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К. Чуковский «Черепаха».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Дж.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Ривз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 «Шумный </w:t>
            </w:r>
            <w:proofErr w:type="spellStart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Ба-Бах</w:t>
            </w:r>
            <w:proofErr w:type="spellEnd"/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Прочитай. «Если плачет кто-то рядом»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Загадки. Доскажи словечко.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Загадки. Доскажи словечко.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Кто квакает, кто крякает, а кто каркает.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Обобщение по разделу «</w:t>
            </w:r>
            <w:r w:rsidRPr="00270BAC">
              <w:rPr>
                <w:rFonts w:ascii="Times New Roman" w:hAnsi="Times New Roman" w:cs="Times New Roman"/>
                <w:bCs/>
                <w:color w:val="1D1B11"/>
                <w:sz w:val="28"/>
                <w:szCs w:val="28"/>
              </w:rPr>
              <w:t>Почитаем – поиграем».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Обобщение по разделу «</w:t>
            </w:r>
            <w:r w:rsidRPr="00270BAC">
              <w:rPr>
                <w:rFonts w:ascii="Times New Roman" w:hAnsi="Times New Roman" w:cs="Times New Roman"/>
                <w:bCs/>
                <w:color w:val="1D1B11"/>
                <w:sz w:val="28"/>
                <w:szCs w:val="28"/>
              </w:rPr>
              <w:t>Почитаем – поиграем».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В гостях у сказки (15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«Лиса и волк».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«Лиса и волк».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народная сказка «Гуси и лиса».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«Гуси и лиса».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народная сказка «Лиса и козёл».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«Лиса и козёл».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«Мышка вышла погулять» по Л. Толстому.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«Мышка вышла погулять» по Л. Толстому.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Прочитай. Отгадай.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Литовская сказка «Волк и баран».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Литовская сказка «Волк и баран».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«Сказка о том, как зайцы испугали серого волка» по С. Прокофьевой.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«Сказка о том, как зайцы испугали серого волка» по С. Прокофьевой.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Литовская сказка «Рак и ворона».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Литовская сказка «Рак и ворона».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Казахская сказка «Заяц и черепаха».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сказка «Заяц и черепаха».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Мордовская сказка «Благодарный медведь».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Мордовская сказка «Благодарный медведь».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Рассказ «Я пью сок».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Якутская сказка «Как белка и заяц друг друга не узнали».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Якутская сказка «Как белка и заяц друг друга не узнали».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Армянская сказка «</w:t>
            </w:r>
            <w:bookmarkStart w:id="0" w:name="_GoBack1"/>
            <w:bookmarkEnd w:id="0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 и ягненок».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Армянская сказка «Волк и ягненок».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«Умей обождать».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«Умей обождать».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Обобщение по разделу «</w:t>
            </w:r>
            <w:r w:rsidRPr="00270BAC">
              <w:rPr>
                <w:rFonts w:ascii="Times New Roman" w:hAnsi="Times New Roman" w:cs="Times New Roman"/>
                <w:bCs/>
                <w:color w:val="1D1B11"/>
                <w:sz w:val="28"/>
                <w:szCs w:val="28"/>
              </w:rPr>
              <w:t>В гостях у сказки».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Животные рядом с нами</w:t>
            </w:r>
            <w:r w:rsidRPr="00270BA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(16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Индийская сказка «Умная собака».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И.Гамазкова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«Петух увидел радугу».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«Я домой пришла!» по Э.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Шиму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народная присказка «Лошадка».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«Кролики» по Е.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Чарушину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Лифшиц «Баран».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Загадки «Есть у нас в любом дворе».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«Храбрый утенок» по Б.Житкову.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«Всё умеют сами» по Э.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Шиму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Бородицкая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«Котенок».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Прочитай, кто что делает.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«Три котенка» по В.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Сутееву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«Петушок с семьей» по К. Ушинскому.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«Упрямые козлята»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Лифшиц «Пес»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Обобщение по разделу «</w:t>
            </w:r>
            <w:r w:rsidRPr="00270BAC">
              <w:rPr>
                <w:rFonts w:ascii="Times New Roman" w:hAnsi="Times New Roman" w:cs="Times New Roman"/>
                <w:bCs/>
                <w:color w:val="1D1B11"/>
                <w:sz w:val="28"/>
                <w:szCs w:val="28"/>
              </w:rPr>
              <w:t>Животные рядом с нами».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Ой ты, зимушка-зима! (17 ч.)</w:t>
            </w: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 Аким «Первый снег».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«Большой Снег» по Э. Киселёвой.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«Снежный колобок» по  Н.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Калининой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«Снеговик - новосел» по С.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Вангели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Воробышкин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домик» по Е.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Шведеру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Галина «Зимние картинки».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Самойлова «Миша и Шура».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Галиев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«Купили снег».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Буратиний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нос» по Г. Юдину.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Токмакова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«Живи, елочка!»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«Про елки» по В.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Сутееву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«Коньки купили не напрасно» по В.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«Ромашки в январе» по М.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Пляцковскому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«Мороз и Заяц».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Литовская народная песенка «Вьюга».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«На лесной поляне» по Г.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Скребицкому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B5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10D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Обобщение по разделу «</w:t>
            </w:r>
            <w:r w:rsidRPr="00270B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Ой ты, зимушка-зима!</w:t>
            </w:r>
            <w:r w:rsidRPr="00270BAC">
              <w:rPr>
                <w:rFonts w:ascii="Times New Roman" w:hAnsi="Times New Roman" w:cs="Times New Roman"/>
                <w:bCs/>
                <w:color w:val="1D1B11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8B5" w:rsidRPr="00270BAC" w:rsidRDefault="002248B5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Что такое хорошо и что такое плохо (17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«Коля заболел» по А.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Митту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Летнёва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«Подружки рассорились».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«Вязальщик» по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Ладонщиков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«Самокат».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«Скамейка, прыгуны – гвоздики и Алик» по Э. Киселёвой.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Торпливый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ножик» по Е. Пермяку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«Вьюга» по В.Сухомлинскому.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«Трус» по 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Бутмину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Чтение рассказа по ролям.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«Трус» по 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Бутмину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Чтение рассказа по ролям.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«Как я под партой сидел» по В.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Выразительное чтение.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«Как я под партой сидел» по В.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Выразительное чтение.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Заходер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«Петя мечтает».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«Мёд в кармане» по В. Витка. Выразительное чтение.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«Канавка» по В. Донниковой. Чтение рассказа по ролям.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«Канавка» по В. Донниковой. Чтение рассказа по ролям.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Узбекская сказка «Назло Солнцу».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Барто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«Мостки».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«Песенка обо всём» по М. Дружининой.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Квитко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Лемеле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хозяйничает»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Неряха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по 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Туричину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Заучивание четверостишия наизусть.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Весна идет! (20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«Если снег повсюду тает…».  Я. Аким «Март».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«Невидимка» по Ю. Ковалю. Выразительное чтение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Берестов «Праздник мам» Заучивание стихотворения наизусть.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«Подарок к празднику» по В. Драгунскому.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Бурятская сказка «Снег и заяц».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Ладонщиков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«Помощники весны».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«Лягушонок» по М. Пришвину.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«Лягушонок» по М. Пришвину.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Ладонщиков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«Весна» Выразительное чтение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«Барсук» по Е.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Чарушину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С.Маршак «Весенняя песенка».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 краю леса» по И. Соколову – Микитову.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«Подходящая вещь» по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В.Голявкину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Пляцковский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«Деньки стоят погожие…»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«Ручей и камень» по С. Козлову.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сказка «Как птицы лису проучили».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«Вкусный урок» по Т.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Шарыгиной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Косенко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«Почему скворец веселый?»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Шим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«Храбрый птенец».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«Кому пригодилась старая Митина шапка» по М.Быкову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4152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«Кому пригодилась старая Митина шапка» по М.Быкову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152" w:rsidRPr="00270BAC" w:rsidRDefault="00A54152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Проверь себя. Обобщение по разделу.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Чудесное рядом (13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«Лосенок» по Г. Цыферову.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Дриз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«Игра» (в сокращении).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601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Дриз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«Игра» (в сокращении).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Цыферов «Удивление первое».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Осьминожек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по Г. Снегиреву.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«Друзья» по С. Козлову.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601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«Друзья» по С. Козлову.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«Необыкновенная весна» по С. Козлову.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Мошковская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«Не понимаю».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«Кот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Иваныч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по Г.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Скребицкому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601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«Кот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Иваныч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по Г.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Скребицкому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«Золотой луг» по М. Пришвину.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«Неродной сын» по рассказу В. Бианки «Кошкин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выкормыш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601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«Неродной сын» по рассказу В. Бианки «Кошкин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выкормыш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Кушак «Подарок».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Тайц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«Все здесь».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«Небесный слон» по В. Бианки.</w:t>
            </w:r>
            <w:r w:rsidRPr="00270BAC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 Проверь себя. Обобщение по разделу.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15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270BA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Лето красное (8 ч.)</w:t>
            </w: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«Ярко солнце светит». «Светляки» по И. Соколову - Микитову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«Петушок и солнышко» по Г. Цыферову.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601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«Петушок и солнышко» по Г. Цыферову.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Гамазкова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 Прошлым летом».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Махотин «Поход».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«Раки» по Е. Пермяку.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Викторов «В гости к лету»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Мазнин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Отчего так много света?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601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Мазнин</w:t>
            </w:r>
            <w:proofErr w:type="spellEnd"/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Отчего так много света?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601" w:rsidRPr="00270BAC" w:rsidRDefault="00796601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BAC" w:rsidRPr="00270BAC" w:rsidTr="00270BAC">
        <w:trPr>
          <w:trHeight w:val="253"/>
        </w:trPr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F729BE">
            <w:pPr>
              <w:pStyle w:val="1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0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урок за год.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0BAC" w:rsidRPr="00270BAC" w:rsidRDefault="00270BAC" w:rsidP="00CE3F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F6F" w:rsidRDefault="00CE3F6F" w:rsidP="00CE3F6F">
      <w:pPr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460757" w:rsidRDefault="002841A8" w:rsidP="00460757">
      <w:pPr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3 класс (1</w:t>
      </w:r>
      <w:r>
        <w:rPr>
          <w:rFonts w:cs="TimesNewRomanPS-BoldMT"/>
          <w:b/>
          <w:bCs/>
          <w:color w:val="000000"/>
          <w:sz w:val="28"/>
          <w:szCs w:val="28"/>
        </w:rPr>
        <w:t>70</w:t>
      </w:r>
      <w:r w:rsidR="0046075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часов)</w:t>
      </w:r>
    </w:p>
    <w:p w:rsidR="00460757" w:rsidRDefault="00460757" w:rsidP="00460757">
      <w:pPr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tbl>
      <w:tblPr>
        <w:tblStyle w:val="ab"/>
        <w:tblW w:w="15593" w:type="dxa"/>
        <w:tblInd w:w="108" w:type="dxa"/>
        <w:tblLayout w:type="fixed"/>
        <w:tblLook w:val="04A0"/>
      </w:tblPr>
      <w:tblGrid>
        <w:gridCol w:w="993"/>
        <w:gridCol w:w="10347"/>
        <w:gridCol w:w="1134"/>
        <w:gridCol w:w="1134"/>
        <w:gridCol w:w="1985"/>
      </w:tblGrid>
      <w:tr w:rsidR="000121C9" w:rsidRPr="003A7C0D" w:rsidTr="003A7C0D"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3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0121C9" w:rsidRPr="003A7C0D" w:rsidTr="003A7C0D"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2841A8" w:rsidP="00BA4C7E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b/>
                <w:i/>
                <w:sz w:val="28"/>
                <w:szCs w:val="28"/>
              </w:rPr>
              <w:t>Здравствуй школа! (9</w:t>
            </w:r>
            <w:r w:rsidR="000121C9" w:rsidRPr="003A7C0D">
              <w:rPr>
                <w:rStyle w:val="c4"/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0121C9" w:rsidRPr="003A7C0D" w:rsidTr="000121C9">
        <w:trPr>
          <w:trHeight w:val="28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Стихотворение. М. Садовский «Сентябрь»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Воскобойникову «Веселая улица»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Берестов «Первое сентября»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Драгунскому «Завтра в школу»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«Пятерки»</w:t>
            </w:r>
            <w:r w:rsidR="00BA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Смешинка. В. Берестов «Котенок хочет в школу»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«Пятерки»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Смешинка. В. Берестов «Котенок хочет в школу»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Бирюков «Кто лучшим будет»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«Обида»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А. Аксенова «Наша учительница»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rPr>
          <w:trHeight w:val="282"/>
        </w:trPr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2841A8" w:rsidP="00BA4C7E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Осень наступила (15</w:t>
            </w:r>
            <w:r w:rsidR="000121C9"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О.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Высотская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«Осень»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Ю. Ковалю «Последний лист»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Сладкову «Сентябрь на дворе»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Степанов «Воробей»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Степанов «Воробей»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Баркову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«Лето на веревочке»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Е. Благинина «Улетают, улетели…»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Л.Воронковой «За кормом для птиц»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«В октябре»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Сладкову «Страшный невидимка»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Сладкову «Страшный невидимка»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А. Плещеев «Осень наступила»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Н.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Абрамцевой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«Сказка об осеннем ветре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Н.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Абрамцевой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«Сказка об осеннем ветре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Майданик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«Доскажи словечко» (Осенние загадки)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2841A8" w:rsidP="00BA4C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Учимся трудиться (19</w:t>
            </w:r>
            <w:r w:rsidR="000121C9"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Тувим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«Все для всех»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Д.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Габе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«Работа»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Орлов «Мои помощники»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А. Потаповой «Бабушка и внучка»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А. Потаповой «Бабушка и внучка»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«Повара»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М. Дружининой «Сюрприз»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М. Дружининой «Сюрприз»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Высотская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«Маргаритка»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«Пуговица»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«Пуговица»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«Портниха»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В.Осеева «Пуговица»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В.Осеева «Пуговица»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«Как я помогал маме мыть пол»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Баруздину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«Как Алешке учиться надоело»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Баруздину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«Как Алешке учиться надоело»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Дж.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«Чем пахнут ремесла»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Дж.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«Чем пахнут ремесла»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2841A8" w:rsidP="00BA4C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Ребятам о зверятах (21</w:t>
            </w:r>
            <w:r w:rsidR="000121C9"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Е.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Чарушину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«Лисята»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Е.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Чарушину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«Лисята»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Сладкову «Лисица и еж»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Тараховская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«Заяц»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М. Пришвину «Еж»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Баркову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«Материнская забота»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Г. Снегиреву «Белек»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Приходько «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Пин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Гвин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Б. Житкову «Галка»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Гаранжину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«Куринный воспитанник»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Гаранжину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«Куринный воспитанник»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М.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Тарловскому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«Добрый волк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Носову «Живая шляпа»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Носову «Живая шляпа»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Носову «Живая шляпа»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Павловой «Котята»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Павловой «Котята»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Берестов «Кошкин щенок»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Берестов «Кошкин щенок»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.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Пляцковскому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«Сердитый дог Буль»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.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Пляцковскому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«Сердитый дог Буль»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2841A8" w:rsidP="00BA4C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Чудесный мир сказок (18</w:t>
            </w:r>
            <w:r w:rsidR="000121C9"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«Лиса и журавль»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«Лиса и журавль»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«Храбрый баран»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«Храбрый баран»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«Лиса и тетерев»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«Лиса и тетерев»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Украинская народная сказка «Овечка и волк»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Украинская народная сказка «Овечка и волк»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Башкирская народная сказка «Медведь и пчелы»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Башкирская народная сказка «Медведь и пчелы»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Таджикская народная сказка «Тигр и лиса»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Таджикская народная сказка «Тигр и лиса»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Французская народная сказка «Лиса и куропатка»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Французская народная сказка «Лиса и куропатка»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Абхазская народная сказка «Куцый хвост»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BA4C7E">
        <w:trPr>
          <w:trHeight w:val="31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Удмуртская народная сказка «Глупый котенок»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BA4C7E">
        <w:trPr>
          <w:trHeight w:val="31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Удмуртская народная сказка «Глупый котенок»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Обобщающий урок по разделу.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BA4C7E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Зимушка-зима (2</w:t>
            </w:r>
            <w:r w:rsidR="002841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r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Русская народная песня «Ой ты, зимушка-зима!»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Бианки «Заяц, Косач, Медведь и Дед Мороз»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Бианки «Заяц, Косач, Медведь и Дед Мороз»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М. Садовский «Декабрь»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Л. Воронковой «Как елку наряжали»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Л. Воронковой «Как елку наряжали»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C7E" w:rsidRPr="003A7C0D" w:rsidTr="00BA4C7E">
        <w:trPr>
          <w:trHeight w:val="288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A4C7E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A4C7E" w:rsidRPr="003A7C0D" w:rsidRDefault="00BA4C7E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С. Попов «В новогоднюю ночь»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A4C7E" w:rsidRPr="003A7C0D" w:rsidRDefault="00BA4C7E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A4C7E" w:rsidRPr="003A7C0D" w:rsidRDefault="00BA4C7E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A4C7E" w:rsidRPr="003A7C0D" w:rsidRDefault="00BA4C7E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А. Усачеву «Как Дед Мороз сделал себе помощников»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А. Усачеву «Как Дед Мороз сделал себе помощников»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А. Потаповой «Такой вот герой»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С. Есенин «Зима»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С. Суворова «Подарок»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«У Ники новые лыжи»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Голявкину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«У Ники новые лыжи»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Шевчук «С прогулки»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BA4C7E">
        <w:trPr>
          <w:trHeight w:val="36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М. Быковой «Неудачная находка»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BA4C7E">
        <w:trPr>
          <w:trHeight w:val="36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М. Быковой «Неудачная находка»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rPr>
          <w:trHeight w:val="7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И. Суриков «Детство»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rPr>
          <w:trHeight w:val="7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Е.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Чарушину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«Что за зверь?»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rPr>
          <w:trHeight w:val="7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Е.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Чарушину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«Что за зверь?»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«Не стучать – все спят»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 Степанов «Зайка»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Сладкову «Еловая каша»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Н. Сладкову «Еловая каша»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C0D" w:rsidRPr="003A7C0D" w:rsidTr="00BA4C7E">
        <w:trPr>
          <w:trHeight w:val="39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7C0D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З. Александрова «Снежок»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Е.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Баруздину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«Коллективная печка»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BA4C7E">
        <w:trPr>
          <w:trHeight w:val="32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BA4C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В.Аникин «Доскажи словечко»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2841A8" w:rsidP="003A7C0D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Так нельзя, а так можно (15</w:t>
            </w:r>
            <w:r w:rsidR="000121C9" w:rsidRPr="003A7C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Ягафаровой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«Снегирь и Синица»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«Птица-синица»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«Птица-синица»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«Дельный совет»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Л. Толстому «Косточка»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С. Георгиеву «Праздничный стол»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С. Георгиеву «Праздничный стол»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Берестов «За игрой»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Баруздин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«Бревно»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Седугин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«Как Артемка котенка спас»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Седугин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«Как Артемка котенка спас»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C0D" w:rsidRPr="003A7C0D" w:rsidTr="00BA4C7E">
        <w:trPr>
          <w:trHeight w:val="31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7C0D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Осеевой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«Подвиг»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rPr>
          <w:trHeight w:val="41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Бирюкову «Лесные доктора»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3A7C0D">
        <w:trPr>
          <w:trHeight w:val="41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2D90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Бирюкову «Лесные доктора»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rPr>
          <w:trHeight w:val="408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5B2D90" w:rsidP="003A7C0D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Обобщающий урок по разделу «Так можно, а так нельзя»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Весна в окно стучится  (19ч.)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Ф. Тютчев «Зима недаром злится»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Бирюкову «Весенняя песня»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Украинская народная песня «Веснянка»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«Сосулька»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Народная песня Выгляни в окошко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BA4C7E">
        <w:trPr>
          <w:trHeight w:val="278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Вербова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«Мамин портрет»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rPr>
          <w:trHeight w:val="38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П. Синявский </w:t>
            </w:r>
            <w:r w:rsidR="003A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«Разноцветный подарок»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Седугин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«Тихо-тихо»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Сеф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«Лицом к весне»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Вербова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«Ледоход»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Р.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Фархади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«Сон медвежонка»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«Медведь проснулся»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Бианки «Заяц на дереве»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Погореловский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«Наши гости»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Скребицкому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«Скворушка»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И. Белоусов «Весенняя гостья»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К. Ушинскому «Пчелки на разведках»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rPr>
          <w:trHeight w:val="34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А.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Баркову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«Тюльпаны»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Обобщающий урок по разделу «Весна в окно стучится»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Веселые истории  (7ч.)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Фархади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Перепутаница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Остеру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«Эхо»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Шибаев «Кто кем становится»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А. Усачев «Волшебный барабан»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Пляцковский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«Шишки»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Ю. Степанову «Портрет»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Бородицкая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«Булочная песенка»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0121C9" w:rsidP="003A7C0D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Родина любимая  (9 ч.)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«Скворец на чужбине»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152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К. Ушинскому «Наше Отечество»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C0D" w:rsidRPr="003A7C0D" w:rsidTr="003A7C0D">
        <w:trPr>
          <w:trHeight w:val="40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7C0D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Т. Кудрявцевой «Флаг России»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М. Ильин «Главный город страны»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В. Степанов «Песня»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А. Усачев «день Победы»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С.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Баруздину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«Страшный клад»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С. Алексееву «Тульские пряники»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Обобщающий урок по разделу «Родина Любимая»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C0D" w:rsidRPr="003A7C0D" w:rsidTr="003A7C0D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7C0D" w:rsidRPr="003A7C0D" w:rsidRDefault="002841A8" w:rsidP="003A7C0D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Здравствуй, лето! (11</w:t>
            </w:r>
            <w:r w:rsidR="003A7C0D" w:rsidRPr="003A7C0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ч.)</w:t>
            </w: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А. Усачев «Что такое лето?»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3A7C0D">
        <w:trPr>
          <w:trHeight w:val="354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161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Л. Воронковой «Что сказала бы мама?»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C0D" w:rsidRPr="003A7C0D" w:rsidTr="003A7C0D">
        <w:trPr>
          <w:trHeight w:val="362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7C0D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М. Дружинина «Земляника»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163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В.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«Куда исчез гриб?»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164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По В. Бианки «Еж-спаситель»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Фархади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«Жарко»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166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«Верное время»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D90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D90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167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3A7C0D">
              <w:rPr>
                <w:rFonts w:ascii="Times New Roman" w:hAnsi="Times New Roman" w:cs="Times New Roman"/>
                <w:sz w:val="28"/>
                <w:szCs w:val="28"/>
              </w:rPr>
              <w:t xml:space="preserve"> «Верное время»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D90" w:rsidRPr="003A7C0D" w:rsidRDefault="005B2D90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168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Е. Савельев « Доскажи словечко» Летние загадки.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1C9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1C9" w:rsidRPr="003A7C0D" w:rsidRDefault="004E6E79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169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0D">
              <w:rPr>
                <w:rFonts w:ascii="Times New Roman" w:hAnsi="Times New Roman" w:cs="Times New Roman"/>
                <w:sz w:val="28"/>
                <w:szCs w:val="28"/>
              </w:rPr>
              <w:t>Обобщающий урок по разделу «Здравствуй, лето»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1C9" w:rsidRPr="003A7C0D" w:rsidRDefault="000121C9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C0D" w:rsidRPr="003A7C0D" w:rsidTr="000121C9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7C0D" w:rsidRPr="003A7C0D" w:rsidRDefault="002841A8" w:rsidP="003A7C0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7C0D" w:rsidRPr="003A7C0D" w:rsidRDefault="003A7C0D" w:rsidP="003A7C0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2D98" w:rsidRPr="003A7C0D" w:rsidRDefault="00BD2D98" w:rsidP="003A7C0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2D98" w:rsidRPr="003A7C0D" w:rsidRDefault="00BD2D98" w:rsidP="003A7C0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2D98" w:rsidRPr="003A7C0D" w:rsidRDefault="00BD2D98" w:rsidP="003A7C0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2D98" w:rsidRPr="009D14C2" w:rsidRDefault="00690724" w:rsidP="009D14C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 (170</w:t>
      </w:r>
      <w:r w:rsidR="0096667F" w:rsidRPr="009D14C2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96667F" w:rsidRPr="003A7C0D" w:rsidRDefault="0096667F" w:rsidP="003A7C0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2D98" w:rsidRPr="003A7C0D" w:rsidRDefault="00BD2D98" w:rsidP="003A7C0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2D98" w:rsidRDefault="00BD2D98" w:rsidP="00BD2D98">
      <w:pPr>
        <w:spacing w:after="0"/>
      </w:pPr>
    </w:p>
    <w:p w:rsidR="00BD2D98" w:rsidRPr="0090297E" w:rsidRDefault="00BD2D98" w:rsidP="0090297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2D98" w:rsidRPr="0090297E" w:rsidRDefault="00BD2D98" w:rsidP="0090297E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2"/>
        <w:gridCol w:w="10489"/>
        <w:gridCol w:w="1134"/>
        <w:gridCol w:w="993"/>
        <w:gridCol w:w="2126"/>
      </w:tblGrid>
      <w:tr w:rsidR="00377016" w:rsidRPr="0090297E" w:rsidTr="00A54152">
        <w:trPr>
          <w:trHeight w:val="509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="0090297E"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90297E"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r w:rsidR="0090297E"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="0090297E"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631" w:type="dxa"/>
            <w:gridSpan w:val="2"/>
            <w:vMerge w:val="restart"/>
            <w:shd w:val="clear" w:color="auto" w:fill="FFFFFF" w:themeFill="background1"/>
            <w:vAlign w:val="center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377016" w:rsidRPr="0090297E" w:rsidTr="00377016">
        <w:trPr>
          <w:trHeight w:val="509"/>
        </w:trPr>
        <w:tc>
          <w:tcPr>
            <w:tcW w:w="851" w:type="dxa"/>
            <w:vMerge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  <w:vMerge/>
            <w:shd w:val="clear" w:color="auto" w:fill="FFFFFF" w:themeFill="background1"/>
            <w:vAlign w:val="center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993" w:type="dxa"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10"/>
        </w:trPr>
        <w:tc>
          <w:tcPr>
            <w:tcW w:w="15735" w:type="dxa"/>
            <w:gridSpan w:val="6"/>
            <w:shd w:val="clear" w:color="auto" w:fill="FFFFFF" w:themeFill="background1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1. Листья пожелтелые по ветру летят (17 ч)</w:t>
            </w: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1" w:colLast="1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 Плещеев «Осень наступила, высохли цветы…».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48B5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Ф. Тютчев «Листья».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Г. </w:t>
            </w:r>
            <w:proofErr w:type="spellStart"/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Граубину</w:t>
            </w:r>
            <w:proofErr w:type="spellEnd"/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«Как наступает листопад».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А.Гонтарь «Осень в лесу».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С.Прокофьева «Подарки Осени».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М. Пришвину «Старый гриб» (отрывок в 2х частях).</w:t>
            </w:r>
          </w:p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Техника чтения.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 Носов «Хитрюга».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12"/>
        </w:trPr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 Сладков «Осень».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 Снегирёв «Бурундук».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A54152">
        <w:tc>
          <w:tcPr>
            <w:tcW w:w="15735" w:type="dxa"/>
            <w:gridSpan w:val="6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2. Раз, два – начинается игра! (12 ч)</w:t>
            </w:r>
          </w:p>
        </w:tc>
      </w:tr>
      <w:bookmarkEnd w:id="1"/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Считалки</w:t>
            </w:r>
            <w:r w:rsidRPr="0090297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Бородицкая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«Щи-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талочка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64"/>
        </w:trPr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9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Л. Пантелеев «Карусели».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90"/>
        </w:trPr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Д. Хармс «Игра». (Отрывок)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290"/>
        </w:trPr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Н. Носов «Затейники».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80"/>
        </w:trPr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Н. Носов «Затейники».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В. Левин «Чудеса в авоське».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A54152">
        <w:tc>
          <w:tcPr>
            <w:tcW w:w="15735" w:type="dxa"/>
            <w:gridSpan w:val="6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3. Будем делать хорошо и не будем - плохо (22 ч)</w:t>
            </w: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«Не моё дело!»</w:t>
            </w:r>
            <w:r w:rsidR="0090297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(Китайская сказка)</w:t>
            </w:r>
            <w:r w:rsidR="0090297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Техника чтения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48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И. Крылов «Чиж и Голубь».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48B5">
              <w:rPr>
                <w:rFonts w:ascii="Times New Roman" w:hAnsi="Times New Roman" w:cs="Times New Roman"/>
                <w:sz w:val="28"/>
                <w:szCs w:val="28"/>
              </w:rPr>
              <w:t>7-38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Л. Толстой «Два товарища».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48B5">
              <w:rPr>
                <w:rFonts w:ascii="Times New Roman" w:hAnsi="Times New Roman" w:cs="Times New Roman"/>
                <w:sz w:val="28"/>
                <w:szCs w:val="28"/>
              </w:rPr>
              <w:t>9-40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Л. Пантелеев «Трус».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131"/>
        </w:trPr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41-43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Кисилёва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«Про то, как Миша стал храбрым».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44-45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В. Сафронов «Подвиг».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48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Ю. Ермолаев «Силач». 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Пермяк  «Самое страшное»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2248B5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К.Киршина «Вот какая история». Работа над рассказом.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54-58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По Я.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Длугуленскому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«Как подружились Вова и Боря». 1,2 части.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А.Барто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«В театре»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E" w:rsidRPr="0090297E" w:rsidTr="00A54152">
        <w:tc>
          <w:tcPr>
            <w:tcW w:w="15735" w:type="dxa"/>
            <w:gridSpan w:val="6"/>
          </w:tcPr>
          <w:p w:rsidR="0090297E" w:rsidRPr="0090297E" w:rsidRDefault="0090297E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4. Зимние узоры (18 ч)</w:t>
            </w: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60-6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Старый Мороз и молодой Морозец (Литовская сказка)</w:t>
            </w:r>
            <w:r w:rsidR="00902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Работа над сказкой.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08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66-69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А.Н. Толстой «Ёлка» (Отрывок из повести «Детство Никиты».</w:t>
            </w:r>
            <w:r w:rsidR="00902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96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377016" w:rsidRPr="009029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Саша Чёрный «Снежная баба».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64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75-76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С.Прокофьева «Подарки Зимы».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28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77-79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Г.Харлампьев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«Жадная сорока». 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274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80-81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Коржикову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«В пограничном наряде».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54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82-83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З.Александрова «До свидания, зима!»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E" w:rsidRPr="0090297E" w:rsidTr="00A54152">
        <w:trPr>
          <w:trHeight w:val="555"/>
        </w:trPr>
        <w:tc>
          <w:tcPr>
            <w:tcW w:w="15735" w:type="dxa"/>
            <w:gridSpan w:val="6"/>
          </w:tcPr>
          <w:p w:rsidR="0090297E" w:rsidRPr="0090297E" w:rsidRDefault="0090297E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5. Никогда не будет скучно, если трудимся мы дружно! (24 ч)</w:t>
            </w:r>
          </w:p>
        </w:tc>
      </w:tr>
      <w:tr w:rsidR="00377016" w:rsidRPr="0090297E" w:rsidTr="0090297E">
        <w:trPr>
          <w:trHeight w:val="165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84-88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«Заработанный рубль» (Грузинская сказка).1,2,3, части.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72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89-91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Е. Шварц «Сказка о Василисе-Работнице».</w:t>
            </w:r>
            <w:r w:rsidR="00902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20"/>
        </w:trPr>
        <w:tc>
          <w:tcPr>
            <w:tcW w:w="993" w:type="dxa"/>
            <w:gridSpan w:val="2"/>
          </w:tcPr>
          <w:p w:rsidR="00377016" w:rsidRPr="0090297E" w:rsidRDefault="00BB2C74" w:rsidP="00BB2C7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92-93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Г.Сапгир «Рабочие руки».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12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94-95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Миршакар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«Мудрый дед».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96-98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Хомченко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Михаськин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сад».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66"/>
        </w:trPr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99-102</w:t>
            </w:r>
          </w:p>
        </w:tc>
        <w:tc>
          <w:tcPr>
            <w:tcW w:w="10489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Н.Носов «Заплатка». 1,2 части.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А.Барто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«Я лишний».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104-105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Погореловский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«Маленькое и большое».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106-107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Г.Виеру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«Хлеб с росою».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108-109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К. Киршиной «Просто сочинение».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110-111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Мориц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«Трудолюбивая старушка».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423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112-113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Э. Киселёва «Волшебный котелок».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E" w:rsidRPr="0090297E" w:rsidTr="0090297E">
        <w:trPr>
          <w:trHeight w:val="423"/>
        </w:trPr>
        <w:tc>
          <w:tcPr>
            <w:tcW w:w="15735" w:type="dxa"/>
            <w:gridSpan w:val="6"/>
          </w:tcPr>
          <w:p w:rsidR="0090297E" w:rsidRPr="0090297E" w:rsidRDefault="0090297E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6. В окно повеяло весною (15 ч)</w:t>
            </w:r>
          </w:p>
        </w:tc>
      </w:tr>
      <w:tr w:rsidR="00377016" w:rsidRPr="0090297E" w:rsidTr="0090297E">
        <w:trPr>
          <w:trHeight w:val="401"/>
        </w:trPr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«Народная песенка».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А.Плещеев «Весна».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116-117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А.Майков «Ласточка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примч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лась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118-119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К.Ушинский «Ласточка».</w:t>
            </w:r>
          </w:p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120-121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А.Н.Толстой «Весенние ручьи».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789"/>
        </w:trPr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22-124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Б. Житкову «Наводнение».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84"/>
        </w:trPr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С.Прокофьева «Подарки Весны».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672"/>
        </w:trPr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26-127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В.Берестов «Праздник мам».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127-129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Н.Сладков «Ивовый пир».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В.Сафронова «Весна».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c>
          <w:tcPr>
            <w:tcW w:w="993" w:type="dxa"/>
            <w:gridSpan w:val="2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31-133</w:t>
            </w:r>
          </w:p>
        </w:tc>
        <w:tc>
          <w:tcPr>
            <w:tcW w:w="10489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В. Воскобойникову «Боец бытового отряда».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E" w:rsidRPr="0090297E" w:rsidTr="00A54152">
        <w:tc>
          <w:tcPr>
            <w:tcW w:w="15735" w:type="dxa"/>
            <w:gridSpan w:val="6"/>
          </w:tcPr>
          <w:p w:rsidR="0090297E" w:rsidRPr="0090297E" w:rsidRDefault="0090297E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7. На пользу и славу Отечества </w:t>
            </w:r>
            <w:r w:rsidRPr="0090297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(13 ч)</w:t>
            </w:r>
          </w:p>
        </w:tc>
      </w:tr>
      <w:tr w:rsidR="00377016" w:rsidRPr="0090297E" w:rsidTr="0090297E">
        <w:trPr>
          <w:trHeight w:val="778"/>
        </w:trPr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134-136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«Как Илья из Мурома богатырём стал» (Былина) 1,2,3.</w:t>
            </w:r>
          </w:p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689"/>
        </w:trPr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137-139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Л. Толстой «Как боролся русский богатырь».</w:t>
            </w:r>
          </w:p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140-145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О. Орлову «К неведомым берегам». 1,2,3 части.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377016" w:rsidP="00BB2C7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46-147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По Г. Черненко «Русский «паровой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дилижанец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E" w:rsidRPr="0090297E" w:rsidTr="00A54152">
        <w:tc>
          <w:tcPr>
            <w:tcW w:w="15735" w:type="dxa"/>
            <w:gridSpan w:val="6"/>
          </w:tcPr>
          <w:p w:rsidR="0090297E" w:rsidRPr="0090297E" w:rsidRDefault="0090297E" w:rsidP="0090297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8. Видно, люди не напрасно называют лето красным (7 ч)</w:t>
            </w: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148-149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97E"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Г.Греков </w:t>
            </w:r>
            <w:r w:rsidR="00902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«Летом».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50-151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С.Прокофьева «Подарки лета».</w:t>
            </w:r>
          </w:p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377016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C74">
              <w:rPr>
                <w:rFonts w:ascii="Times New Roman" w:hAnsi="Times New Roman" w:cs="Times New Roman"/>
                <w:sz w:val="28"/>
                <w:szCs w:val="28"/>
              </w:rPr>
              <w:t>52-153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Шиму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«Кто сажает подсолнухи».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90297E">
        <w:trPr>
          <w:trHeight w:val="371"/>
        </w:trPr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154-158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А. Смирнову «Малина».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159-162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С.Иванову «Позвольте пригласить на танец». 1,2 части.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163-166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По А.Астафьеву «</w:t>
            </w:r>
            <w:proofErr w:type="spellStart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Стрижонок</w:t>
            </w:r>
            <w:proofErr w:type="spellEnd"/>
            <w:r w:rsidRPr="0090297E">
              <w:rPr>
                <w:rFonts w:ascii="Times New Roman" w:hAnsi="Times New Roman" w:cs="Times New Roman"/>
                <w:sz w:val="28"/>
                <w:szCs w:val="28"/>
              </w:rPr>
              <w:t xml:space="preserve"> Скрип» (Отрывок). 1,2,3 части.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016" w:rsidRPr="0090297E" w:rsidTr="00377016">
        <w:tc>
          <w:tcPr>
            <w:tcW w:w="851" w:type="dxa"/>
          </w:tcPr>
          <w:p w:rsidR="00377016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167-169</w:t>
            </w:r>
          </w:p>
        </w:tc>
        <w:tc>
          <w:tcPr>
            <w:tcW w:w="10631" w:type="dxa"/>
            <w:gridSpan w:val="2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0297E">
              <w:rPr>
                <w:rFonts w:ascii="Times New Roman" w:hAnsi="Times New Roman" w:cs="Times New Roman"/>
                <w:sz w:val="28"/>
                <w:szCs w:val="28"/>
              </w:rPr>
              <w:t>Вс.Рождественский «Одуванчик».</w:t>
            </w:r>
          </w:p>
        </w:tc>
        <w:tc>
          <w:tcPr>
            <w:tcW w:w="1134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016" w:rsidRPr="0090297E" w:rsidRDefault="00377016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E" w:rsidRPr="0090297E" w:rsidTr="00377016">
        <w:tc>
          <w:tcPr>
            <w:tcW w:w="851" w:type="dxa"/>
          </w:tcPr>
          <w:p w:rsidR="0090297E" w:rsidRPr="0090297E" w:rsidRDefault="00BB2C74" w:rsidP="0090297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170</w:t>
            </w:r>
          </w:p>
        </w:tc>
        <w:tc>
          <w:tcPr>
            <w:tcW w:w="10631" w:type="dxa"/>
            <w:gridSpan w:val="2"/>
          </w:tcPr>
          <w:p w:rsidR="0090297E" w:rsidRPr="0090297E" w:rsidRDefault="0090297E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1134" w:type="dxa"/>
          </w:tcPr>
          <w:p w:rsidR="0090297E" w:rsidRPr="0090297E" w:rsidRDefault="0090297E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0297E" w:rsidRPr="0090297E" w:rsidRDefault="0090297E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0297E" w:rsidRPr="0090297E" w:rsidRDefault="0090297E" w:rsidP="0090297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F6F" w:rsidRPr="007938C6" w:rsidRDefault="00CE3F6F" w:rsidP="00AB6901">
      <w:pPr>
        <w:pStyle w:val="a8"/>
        <w:ind w:left="121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C690F" w:rsidRDefault="006C690F" w:rsidP="006C690F">
      <w:pPr>
        <w:pStyle w:val="a8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6854C7" w:rsidRPr="006C690F" w:rsidRDefault="00BA456B" w:rsidP="006C690F">
      <w:pPr>
        <w:pStyle w:val="a8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C690F" w:rsidRPr="006C69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4C7" w:rsidRPr="006C690F">
        <w:rPr>
          <w:rFonts w:ascii="Times New Roman" w:hAnsi="Times New Roman" w:cs="Times New Roman"/>
          <w:b/>
          <w:sz w:val="28"/>
          <w:szCs w:val="28"/>
        </w:rPr>
        <w:t>Материально-техническое обесп</w:t>
      </w:r>
      <w:r w:rsidR="009D14C2">
        <w:rPr>
          <w:rFonts w:ascii="Times New Roman" w:hAnsi="Times New Roman" w:cs="Times New Roman"/>
          <w:b/>
          <w:sz w:val="28"/>
          <w:szCs w:val="28"/>
        </w:rPr>
        <w:t>ечение образовательной деятельности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>Комплекты учебников: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>1 класс</w:t>
      </w:r>
      <w:r w:rsidRPr="006C690F">
        <w:rPr>
          <w:rFonts w:ascii="Times New Roman" w:hAnsi="Times New Roman" w:cs="Times New Roman"/>
          <w:sz w:val="28"/>
          <w:szCs w:val="28"/>
        </w:rPr>
        <w:t xml:space="preserve"> – Аксёнова А.К., Комарова С.В., Шишкова М.И. Букварь. Учебник для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организаций, реализующих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>. программы</w:t>
      </w:r>
      <w:r w:rsidRPr="006C690F">
        <w:rPr>
          <w:rFonts w:ascii="Times New Roman" w:hAnsi="Times New Roman" w:cs="Times New Roman"/>
          <w:b/>
          <w:sz w:val="28"/>
          <w:szCs w:val="28"/>
        </w:rPr>
        <w:t>.</w:t>
      </w:r>
      <w:r w:rsidRPr="006C6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C690F">
        <w:rPr>
          <w:rFonts w:ascii="Times New Roman" w:hAnsi="Times New Roman" w:cs="Times New Roman"/>
          <w:sz w:val="28"/>
          <w:szCs w:val="28"/>
        </w:rPr>
        <w:t>В 2 частях – М.: Просвещение, 2017 г.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 xml:space="preserve">2 класс </w:t>
      </w:r>
      <w:r w:rsidRPr="006C690F">
        <w:rPr>
          <w:rFonts w:ascii="Times New Roman" w:hAnsi="Times New Roman" w:cs="Times New Roman"/>
          <w:sz w:val="28"/>
          <w:szCs w:val="28"/>
        </w:rPr>
        <w:t xml:space="preserve">– Ильина С. Ю., Аксенова А. К., Головкина Т. М., Шишкова М. И. Чтение. 2 класс. Учебник для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организаций, реализующих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>. программы</w:t>
      </w:r>
      <w:r w:rsidRPr="006C690F">
        <w:rPr>
          <w:rFonts w:ascii="Times New Roman" w:hAnsi="Times New Roman" w:cs="Times New Roman"/>
          <w:b/>
          <w:sz w:val="28"/>
          <w:szCs w:val="28"/>
        </w:rPr>
        <w:t>.</w:t>
      </w:r>
      <w:r w:rsidRPr="006C6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C690F">
        <w:rPr>
          <w:rFonts w:ascii="Times New Roman" w:hAnsi="Times New Roman" w:cs="Times New Roman"/>
          <w:sz w:val="28"/>
          <w:szCs w:val="28"/>
        </w:rPr>
        <w:t>В 2 частях – М.: Просвещение, 2017 г.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>3 класс</w:t>
      </w:r>
      <w:r w:rsidRPr="006C690F">
        <w:rPr>
          <w:rFonts w:ascii="Times New Roman" w:hAnsi="Times New Roman" w:cs="Times New Roman"/>
          <w:sz w:val="28"/>
          <w:szCs w:val="28"/>
        </w:rPr>
        <w:t xml:space="preserve"> – Ильина С. Ю., Богданова А.А. Чтение. 3 класс. Учебник для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организаций, реализующих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>. программы</w:t>
      </w:r>
      <w:r w:rsidRPr="006C690F">
        <w:rPr>
          <w:rFonts w:ascii="Times New Roman" w:hAnsi="Times New Roman" w:cs="Times New Roman"/>
          <w:b/>
          <w:sz w:val="28"/>
          <w:szCs w:val="28"/>
        </w:rPr>
        <w:t>.</w:t>
      </w:r>
      <w:r w:rsidRPr="006C6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C690F">
        <w:rPr>
          <w:rFonts w:ascii="Times New Roman" w:hAnsi="Times New Roman" w:cs="Times New Roman"/>
          <w:sz w:val="28"/>
          <w:szCs w:val="28"/>
        </w:rPr>
        <w:t>В 2 частях – М.: Просвещение, 2017 г.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>4 класс</w:t>
      </w:r>
      <w:r w:rsidRPr="006C690F">
        <w:rPr>
          <w:rFonts w:ascii="Times New Roman" w:hAnsi="Times New Roman" w:cs="Times New Roman"/>
          <w:sz w:val="28"/>
          <w:szCs w:val="28"/>
        </w:rPr>
        <w:t xml:space="preserve"> – Ильина С. Ю. Чтение. 4 класс. Учебник для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организаций, реализующих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>. программы</w:t>
      </w:r>
      <w:r w:rsidRPr="006C690F">
        <w:rPr>
          <w:rFonts w:ascii="Times New Roman" w:hAnsi="Times New Roman" w:cs="Times New Roman"/>
          <w:b/>
          <w:sz w:val="28"/>
          <w:szCs w:val="28"/>
        </w:rPr>
        <w:t>.</w:t>
      </w:r>
      <w:r w:rsidRPr="006C6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C690F">
        <w:rPr>
          <w:rFonts w:ascii="Times New Roman" w:hAnsi="Times New Roman" w:cs="Times New Roman"/>
          <w:sz w:val="28"/>
          <w:szCs w:val="28"/>
        </w:rPr>
        <w:t>В 2 частях – М.: Просвещение, 2017 г.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>Научно-популярные и художественные книги для чтения, в соответствии с основным содержанием обучения.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>Детская справочная литература.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>Наборы книг для внеклассного чтения.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 xml:space="preserve">             Методические пособия для учителя: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 xml:space="preserve">Аксёнова А.К., Комарова С.В., Шишкова М.И. Обучение грамоте: метод. рекомендации для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организаций, реализующих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>. программы</w:t>
      </w:r>
      <w:r w:rsidRPr="006C6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690F">
        <w:rPr>
          <w:rFonts w:ascii="Times New Roman" w:hAnsi="Times New Roman" w:cs="Times New Roman"/>
          <w:sz w:val="28"/>
          <w:szCs w:val="28"/>
        </w:rPr>
        <w:t>– М.: Просвещение, 201 г.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>Воронкова В.В. «Обучение грамоте и правописанию в 1-4 классах вспомогательной школы»-М.: Просвещение, 1988.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 xml:space="preserve">Волина В.В. «Занимательное 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азбуковедение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>» - М.: Просвещение, 1990.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 xml:space="preserve">Обучение чтению в специальных коррекционных классах. 1 класс./ авт.-сост. </w:t>
      </w:r>
      <w:proofErr w:type="spellStart"/>
      <w:r w:rsidRPr="006C690F">
        <w:rPr>
          <w:rFonts w:ascii="Times New Roman" w:hAnsi="Times New Roman" w:cs="Times New Roman"/>
          <w:sz w:val="28"/>
          <w:szCs w:val="28"/>
        </w:rPr>
        <w:t>Рудченко</w:t>
      </w:r>
      <w:proofErr w:type="spellEnd"/>
      <w:r w:rsidRPr="006C690F">
        <w:rPr>
          <w:rFonts w:ascii="Times New Roman" w:hAnsi="Times New Roman" w:cs="Times New Roman"/>
          <w:sz w:val="28"/>
          <w:szCs w:val="28"/>
        </w:rPr>
        <w:t xml:space="preserve"> Л.И.-Волгоград: Учитель, 2007.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>Печатные пособия:</w:t>
      </w:r>
      <w:r w:rsidRPr="006C6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 xml:space="preserve">наборы сюжетных картинок в соответствии с тематикой изучаемых произведений, в том числе и в цифровой форме; 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 xml:space="preserve">словари по русскому языку; 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 xml:space="preserve">репродукции картин художников в соответствии с тематикой читаемых произведений; 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>портреты поэтов и писателей; детские книги разного типа из круга детского чтения.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>Технические средства обучения;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b/>
          <w:sz w:val="28"/>
          <w:szCs w:val="28"/>
        </w:rPr>
        <w:tab/>
        <w:t>Экранно-звуковые пособия</w:t>
      </w:r>
      <w:r w:rsidRPr="006C690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lastRenderedPageBreak/>
        <w:t>аудиозаписи прочтения мастерами художественного слова произведений художественной литературы; слайды, соответствующие содержанию обучения;</w:t>
      </w:r>
    </w:p>
    <w:p w:rsidR="00CE3F6F" w:rsidRPr="006C690F" w:rsidRDefault="00CE3F6F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C690F">
        <w:rPr>
          <w:rFonts w:ascii="Times New Roman" w:hAnsi="Times New Roman" w:cs="Times New Roman"/>
          <w:sz w:val="28"/>
          <w:szCs w:val="28"/>
        </w:rPr>
        <w:t>игры и игрушки, настольное литературное лото, настольные литературные игры.</w:t>
      </w:r>
    </w:p>
    <w:p w:rsidR="006854C7" w:rsidRPr="006C690F" w:rsidRDefault="006854C7" w:rsidP="006C690F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6854C7" w:rsidRPr="006C690F" w:rsidSect="006854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NewRomanPS-BoldMT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011732"/>
    <w:multiLevelType w:val="multilevel"/>
    <w:tmpl w:val="2AE03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7275E"/>
    <w:multiLevelType w:val="hybridMultilevel"/>
    <w:tmpl w:val="DD2691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5DE32F5"/>
    <w:multiLevelType w:val="multilevel"/>
    <w:tmpl w:val="34BA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902A09"/>
    <w:multiLevelType w:val="hybridMultilevel"/>
    <w:tmpl w:val="1A3EF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2F7E89"/>
    <w:multiLevelType w:val="hybridMultilevel"/>
    <w:tmpl w:val="0FDE3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C357A"/>
    <w:multiLevelType w:val="multilevel"/>
    <w:tmpl w:val="8036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89223E"/>
    <w:multiLevelType w:val="hybridMultilevel"/>
    <w:tmpl w:val="77789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AE20CC"/>
    <w:multiLevelType w:val="hybridMultilevel"/>
    <w:tmpl w:val="D882A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721476"/>
    <w:multiLevelType w:val="multilevel"/>
    <w:tmpl w:val="41A02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213709"/>
    <w:multiLevelType w:val="hybridMultilevel"/>
    <w:tmpl w:val="40E26E66"/>
    <w:lvl w:ilvl="0" w:tplc="EB468A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FA606CE"/>
    <w:multiLevelType w:val="hybridMultilevel"/>
    <w:tmpl w:val="1790491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3"/>
  </w:num>
  <w:num w:numId="10">
    <w:abstractNumId w:val="9"/>
  </w:num>
  <w:num w:numId="11">
    <w:abstractNumId w:val="1"/>
  </w:num>
  <w:num w:numId="12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072B4"/>
    <w:rsid w:val="000121C9"/>
    <w:rsid w:val="00024960"/>
    <w:rsid w:val="002248B5"/>
    <w:rsid w:val="00270BAC"/>
    <w:rsid w:val="002841A8"/>
    <w:rsid w:val="00377016"/>
    <w:rsid w:val="003A7C0D"/>
    <w:rsid w:val="00460757"/>
    <w:rsid w:val="004E6E79"/>
    <w:rsid w:val="00531B34"/>
    <w:rsid w:val="00547819"/>
    <w:rsid w:val="005B2D90"/>
    <w:rsid w:val="005C6878"/>
    <w:rsid w:val="006159F3"/>
    <w:rsid w:val="006854C7"/>
    <w:rsid w:val="00690724"/>
    <w:rsid w:val="006C690F"/>
    <w:rsid w:val="007459DD"/>
    <w:rsid w:val="007938C6"/>
    <w:rsid w:val="00796601"/>
    <w:rsid w:val="008971A8"/>
    <w:rsid w:val="008D5562"/>
    <w:rsid w:val="0090297E"/>
    <w:rsid w:val="009072B4"/>
    <w:rsid w:val="0096667F"/>
    <w:rsid w:val="009C7029"/>
    <w:rsid w:val="009D14C2"/>
    <w:rsid w:val="009E20DD"/>
    <w:rsid w:val="00A2369B"/>
    <w:rsid w:val="00A40267"/>
    <w:rsid w:val="00A51E91"/>
    <w:rsid w:val="00A54152"/>
    <w:rsid w:val="00AB6901"/>
    <w:rsid w:val="00BA456B"/>
    <w:rsid w:val="00BA4C7E"/>
    <w:rsid w:val="00BB2C74"/>
    <w:rsid w:val="00BD2D98"/>
    <w:rsid w:val="00C53809"/>
    <w:rsid w:val="00C70A20"/>
    <w:rsid w:val="00CE3F6F"/>
    <w:rsid w:val="00D60FB9"/>
    <w:rsid w:val="00D65CF9"/>
    <w:rsid w:val="00DB4EA5"/>
    <w:rsid w:val="00DC5117"/>
    <w:rsid w:val="00F729BE"/>
    <w:rsid w:val="00F8612A"/>
    <w:rsid w:val="00FA5A1C"/>
    <w:rsid w:val="00FD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4C7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6854C7"/>
    <w:pPr>
      <w:widowControl w:val="0"/>
      <w:autoSpaceDE w:val="0"/>
      <w:autoSpaceDN w:val="0"/>
      <w:spacing w:after="0" w:line="240" w:lineRule="auto"/>
      <w:ind w:left="4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6854C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6854C7"/>
    <w:pPr>
      <w:widowControl w:val="0"/>
      <w:autoSpaceDE w:val="0"/>
      <w:autoSpaceDN w:val="0"/>
      <w:spacing w:after="0" w:line="240" w:lineRule="auto"/>
      <w:ind w:left="47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1">
    <w:name w:val="Heading 1"/>
    <w:basedOn w:val="a"/>
    <w:uiPriority w:val="1"/>
    <w:qFormat/>
    <w:rsid w:val="006854C7"/>
    <w:pPr>
      <w:widowControl w:val="0"/>
      <w:autoSpaceDE w:val="0"/>
      <w:autoSpaceDN w:val="0"/>
      <w:spacing w:before="89" w:after="0" w:line="240" w:lineRule="auto"/>
      <w:ind w:left="482" w:right="179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6854C7"/>
    <w:pPr>
      <w:widowControl w:val="0"/>
      <w:autoSpaceDE w:val="0"/>
      <w:autoSpaceDN w:val="0"/>
      <w:spacing w:after="0" w:line="240" w:lineRule="auto"/>
      <w:ind w:left="472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85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Текст выноски Знак"/>
    <w:basedOn w:val="a0"/>
    <w:link w:val="a7"/>
    <w:uiPriority w:val="99"/>
    <w:semiHidden/>
    <w:rsid w:val="006854C7"/>
    <w:rPr>
      <w:rFonts w:ascii="Tahoma" w:eastAsia="Times New Roman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6854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7938C6"/>
    <w:pPr>
      <w:spacing w:after="0" w:line="240" w:lineRule="auto"/>
    </w:pPr>
  </w:style>
  <w:style w:type="paragraph" w:customStyle="1" w:styleId="Default">
    <w:name w:val="Default"/>
    <w:rsid w:val="00D60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rsid w:val="00D60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D60FB9"/>
  </w:style>
  <w:style w:type="table" w:styleId="ab">
    <w:name w:val="Table Grid"/>
    <w:basedOn w:val="a1"/>
    <w:uiPriority w:val="59"/>
    <w:rsid w:val="00D60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uiPriority w:val="59"/>
    <w:rsid w:val="00CE3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E3F6F"/>
    <w:pPr>
      <w:widowControl w:val="0"/>
      <w:suppressAutoHyphens/>
      <w:spacing w:line="240" w:lineRule="auto"/>
      <w:ind w:left="720"/>
      <w:contextualSpacing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c">
    <w:name w:val="header"/>
    <w:basedOn w:val="a"/>
    <w:link w:val="ad"/>
    <w:uiPriority w:val="99"/>
    <w:semiHidden/>
    <w:unhideWhenUsed/>
    <w:rsid w:val="00BD2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D2D98"/>
  </w:style>
  <w:style w:type="paragraph" w:styleId="ae">
    <w:name w:val="footer"/>
    <w:basedOn w:val="a"/>
    <w:link w:val="af"/>
    <w:uiPriority w:val="99"/>
    <w:unhideWhenUsed/>
    <w:rsid w:val="00BD2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D98"/>
  </w:style>
  <w:style w:type="paragraph" w:customStyle="1" w:styleId="c35">
    <w:name w:val="c35"/>
    <w:basedOn w:val="a"/>
    <w:rsid w:val="00BD2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D2D98"/>
  </w:style>
  <w:style w:type="character" w:customStyle="1" w:styleId="c4">
    <w:name w:val="c4"/>
    <w:basedOn w:val="a0"/>
    <w:rsid w:val="00BD2D98"/>
  </w:style>
  <w:style w:type="character" w:customStyle="1" w:styleId="c25">
    <w:name w:val="c25"/>
    <w:basedOn w:val="a0"/>
    <w:rsid w:val="00BD2D98"/>
  </w:style>
  <w:style w:type="paragraph" w:customStyle="1" w:styleId="c6">
    <w:name w:val="c6"/>
    <w:basedOn w:val="a"/>
    <w:rsid w:val="00BD2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BD2D98"/>
  </w:style>
  <w:style w:type="character" w:customStyle="1" w:styleId="c32">
    <w:name w:val="c32"/>
    <w:basedOn w:val="a0"/>
    <w:rsid w:val="00BD2D98"/>
  </w:style>
  <w:style w:type="paragraph" w:customStyle="1" w:styleId="c2">
    <w:name w:val="c2"/>
    <w:basedOn w:val="a"/>
    <w:rsid w:val="00BD2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D2D98"/>
  </w:style>
  <w:style w:type="character" w:customStyle="1" w:styleId="c3">
    <w:name w:val="c3"/>
    <w:basedOn w:val="a0"/>
    <w:rsid w:val="00BD2D98"/>
  </w:style>
  <w:style w:type="paragraph" w:customStyle="1" w:styleId="c10">
    <w:name w:val="c10"/>
    <w:basedOn w:val="a"/>
    <w:rsid w:val="00BD2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49</Pages>
  <Words>11847</Words>
  <Characters>67531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21</cp:revision>
  <dcterms:created xsi:type="dcterms:W3CDTF">2021-09-03T17:52:00Z</dcterms:created>
  <dcterms:modified xsi:type="dcterms:W3CDTF">2024-09-06T19:00:00Z</dcterms:modified>
</cp:coreProperties>
</file>